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9EE67" w14:textId="77777777" w:rsidR="00AB3DC5" w:rsidRPr="00AE236D" w:rsidRDefault="00AB3DC5" w:rsidP="006A1BDE">
      <w:pPr>
        <w:rPr>
          <w:b/>
          <w:bCs/>
          <w:sz w:val="20"/>
          <w:szCs w:val="20"/>
        </w:rPr>
      </w:pPr>
    </w:p>
    <w:p w14:paraId="7E5E10D3" w14:textId="77777777" w:rsidR="00AB3DC5" w:rsidRPr="00AE236D" w:rsidRDefault="00AB3DC5" w:rsidP="006A1BDE">
      <w:pPr>
        <w:rPr>
          <w:b/>
          <w:bCs/>
          <w:sz w:val="20"/>
          <w:szCs w:val="20"/>
        </w:rPr>
      </w:pPr>
    </w:p>
    <w:p w14:paraId="6BC71DEB" w14:textId="77777777" w:rsidR="0090104F" w:rsidRPr="00AE236D" w:rsidRDefault="005F34D8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 xml:space="preserve">MØTEREFERAT </w:t>
      </w:r>
    </w:p>
    <w:p w14:paraId="617693DD" w14:textId="77777777" w:rsidR="0090104F" w:rsidRPr="00AE236D" w:rsidRDefault="0090104F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C409A78" w14:textId="06E913CC" w:rsidR="0090104F" w:rsidRPr="00AE236D" w:rsidRDefault="0090104F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Brukerutvalget ved NAV Narvik</w:t>
      </w:r>
    </w:p>
    <w:p w14:paraId="46B866FA" w14:textId="0D63D8F2" w:rsidR="004E3F02" w:rsidRPr="00AE236D" w:rsidRDefault="004E3F02" w:rsidP="006A1BDE">
      <w:pPr>
        <w:rPr>
          <w:rFonts w:asciiTheme="minorHAnsi" w:hAnsiTheme="minorHAnsi" w:cstheme="minorHAnsi"/>
          <w:sz w:val="20"/>
          <w:szCs w:val="20"/>
          <w:u w:val="single"/>
        </w:rPr>
      </w:pP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468F8EFC" w14:textId="77777777" w:rsidR="002B02EE" w:rsidRPr="00AE236D" w:rsidRDefault="002B02EE" w:rsidP="006A1BDE">
      <w:pPr>
        <w:rPr>
          <w:rFonts w:asciiTheme="minorHAnsi" w:hAnsiTheme="minorHAnsi" w:cstheme="minorHAnsi"/>
          <w:sz w:val="20"/>
          <w:szCs w:val="20"/>
        </w:rPr>
      </w:pPr>
    </w:p>
    <w:p w14:paraId="064D2F2E" w14:textId="34A4A7B6" w:rsidR="00A07FCE" w:rsidRPr="00765215" w:rsidRDefault="00A07FCE" w:rsidP="00A07FC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 xml:space="preserve">Møtedato: </w:t>
      </w:r>
      <w:r w:rsidR="00765215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42229D">
        <w:rPr>
          <w:rFonts w:asciiTheme="minorHAnsi" w:hAnsiTheme="minorHAnsi" w:cstheme="minorHAnsi"/>
          <w:b/>
          <w:bCs/>
          <w:sz w:val="20"/>
          <w:szCs w:val="20"/>
        </w:rPr>
        <w:t>Tirsdag 27.08</w:t>
      </w:r>
      <w:r w:rsidR="00735699">
        <w:rPr>
          <w:rFonts w:asciiTheme="minorHAnsi" w:hAnsiTheme="minorHAnsi" w:cstheme="minorHAnsi"/>
          <w:b/>
          <w:bCs/>
          <w:sz w:val="20"/>
          <w:szCs w:val="20"/>
        </w:rPr>
        <w:t>.24</w:t>
      </w:r>
      <w:r w:rsidR="00735699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765215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65215">
        <w:rPr>
          <w:rFonts w:asciiTheme="minorHAnsi" w:hAnsiTheme="minorHAnsi" w:cstheme="minorHAnsi"/>
          <w:b/>
          <w:bCs/>
          <w:sz w:val="20"/>
          <w:szCs w:val="20"/>
        </w:rPr>
        <w:t xml:space="preserve">kl </w:t>
      </w:r>
      <w:r w:rsidR="0042229D">
        <w:rPr>
          <w:rFonts w:asciiTheme="minorHAnsi" w:hAnsiTheme="minorHAnsi" w:cstheme="minorHAnsi"/>
          <w:b/>
          <w:bCs/>
          <w:sz w:val="20"/>
          <w:szCs w:val="20"/>
        </w:rPr>
        <w:t>12</w:t>
      </w:r>
      <w:r w:rsidR="00DC0286">
        <w:rPr>
          <w:rFonts w:asciiTheme="minorHAnsi" w:hAnsiTheme="minorHAnsi" w:cstheme="minorHAnsi"/>
          <w:b/>
          <w:bCs/>
          <w:sz w:val="20"/>
          <w:szCs w:val="20"/>
        </w:rPr>
        <w:t>.00</w:t>
      </w:r>
      <w:r w:rsidRPr="00765215"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="00441452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004596">
        <w:rPr>
          <w:rFonts w:asciiTheme="minorHAnsi" w:hAnsiTheme="minorHAnsi" w:cstheme="minorHAnsi"/>
          <w:b/>
          <w:bCs/>
          <w:sz w:val="20"/>
          <w:szCs w:val="20"/>
        </w:rPr>
        <w:t>4.00</w:t>
      </w:r>
    </w:p>
    <w:p w14:paraId="54682E56" w14:textId="3F20CB2A" w:rsidR="004F321B" w:rsidRPr="00D33059" w:rsidRDefault="00A07FCE" w:rsidP="0042229D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Møtested:</w:t>
      </w:r>
      <w:r w:rsidR="00765215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42229D">
        <w:rPr>
          <w:rFonts w:asciiTheme="minorHAnsi" w:hAnsiTheme="minorHAnsi" w:cstheme="minorHAnsi"/>
          <w:b/>
          <w:bCs/>
          <w:sz w:val="20"/>
          <w:szCs w:val="20"/>
        </w:rPr>
        <w:t>Statens Hus- lokalene i Sentrumsgården</w:t>
      </w:r>
    </w:p>
    <w:p w14:paraId="53C55539" w14:textId="77777777" w:rsidR="00A07FCE" w:rsidRPr="00AE236D" w:rsidRDefault="00A07FCE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DFB3FD4" w14:textId="20F3CB90" w:rsidR="00B20C22" w:rsidRDefault="00501B06" w:rsidP="00022933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Til stede</w:t>
      </w:r>
      <w:r w:rsidR="006A1BDE" w:rsidRPr="00AE236D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6A1BDE" w:rsidRPr="00AE236D">
        <w:rPr>
          <w:rFonts w:asciiTheme="minorHAnsi" w:hAnsiTheme="minorHAnsi" w:cstheme="minorHAnsi"/>
          <w:sz w:val="20"/>
          <w:szCs w:val="20"/>
        </w:rPr>
        <w:t xml:space="preserve"> </w:t>
      </w:r>
      <w:r w:rsidR="00B7231C">
        <w:rPr>
          <w:rFonts w:asciiTheme="minorHAnsi" w:hAnsiTheme="minorHAnsi" w:cstheme="minorHAnsi"/>
          <w:sz w:val="20"/>
          <w:szCs w:val="20"/>
        </w:rPr>
        <w:tab/>
      </w:r>
      <w:r w:rsidR="00AD1C22" w:rsidRPr="00DC0286">
        <w:rPr>
          <w:rFonts w:asciiTheme="minorHAnsi" w:hAnsiTheme="minorHAnsi" w:cstheme="minorHAnsi"/>
          <w:b/>
          <w:sz w:val="20"/>
          <w:szCs w:val="20"/>
        </w:rPr>
        <w:t>Medlemmer:</w:t>
      </w:r>
      <w:r w:rsidR="00E22C7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2229D" w:rsidRPr="0042229D">
        <w:rPr>
          <w:rFonts w:asciiTheme="minorHAnsi" w:hAnsiTheme="minorHAnsi" w:cstheme="minorHAnsi"/>
          <w:bCs/>
          <w:sz w:val="20"/>
          <w:szCs w:val="20"/>
        </w:rPr>
        <w:t>Nils Ragnar Jensen</w:t>
      </w:r>
      <w:r w:rsidR="0042229D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5D3D74">
        <w:rPr>
          <w:rFonts w:asciiTheme="minorHAnsi" w:hAnsiTheme="minorHAnsi" w:cstheme="minorHAnsi"/>
          <w:sz w:val="20"/>
          <w:szCs w:val="20"/>
        </w:rPr>
        <w:t>Barbro Holmstad</w:t>
      </w:r>
      <w:r w:rsidR="00C0545F">
        <w:rPr>
          <w:rFonts w:asciiTheme="minorHAnsi" w:hAnsiTheme="minorHAnsi" w:cstheme="minorHAnsi"/>
          <w:sz w:val="20"/>
          <w:szCs w:val="20"/>
        </w:rPr>
        <w:t xml:space="preserve">, Ruth </w:t>
      </w:r>
      <w:r w:rsidR="003A5EA1">
        <w:rPr>
          <w:rFonts w:asciiTheme="minorHAnsi" w:hAnsiTheme="minorHAnsi" w:cstheme="minorHAnsi"/>
          <w:sz w:val="20"/>
          <w:szCs w:val="20"/>
        </w:rPr>
        <w:t>P</w:t>
      </w:r>
      <w:r w:rsidR="00C0545F">
        <w:rPr>
          <w:rFonts w:asciiTheme="minorHAnsi" w:hAnsiTheme="minorHAnsi" w:cstheme="minorHAnsi"/>
          <w:sz w:val="20"/>
          <w:szCs w:val="20"/>
        </w:rPr>
        <w:t xml:space="preserve">edersen, </w:t>
      </w:r>
      <w:proofErr w:type="spellStart"/>
      <w:r w:rsidR="00C0545F">
        <w:rPr>
          <w:rFonts w:asciiTheme="minorHAnsi" w:hAnsiTheme="minorHAnsi" w:cstheme="minorHAnsi"/>
          <w:sz w:val="20"/>
          <w:szCs w:val="20"/>
        </w:rPr>
        <w:t>Renèe</w:t>
      </w:r>
      <w:proofErr w:type="spellEnd"/>
      <w:r w:rsidR="00C0545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C0545F">
        <w:rPr>
          <w:rFonts w:asciiTheme="minorHAnsi" w:hAnsiTheme="minorHAnsi" w:cstheme="minorHAnsi"/>
          <w:sz w:val="20"/>
          <w:szCs w:val="20"/>
        </w:rPr>
        <w:t>Tennås</w:t>
      </w:r>
      <w:proofErr w:type="spellEnd"/>
      <w:r w:rsidR="00C0545F">
        <w:rPr>
          <w:rFonts w:asciiTheme="minorHAnsi" w:hAnsiTheme="minorHAnsi" w:cstheme="minorHAnsi"/>
          <w:sz w:val="20"/>
          <w:szCs w:val="20"/>
        </w:rPr>
        <w:t>, Jonas Ho</w:t>
      </w:r>
      <w:r w:rsidR="003A5EA1">
        <w:rPr>
          <w:rFonts w:asciiTheme="minorHAnsi" w:hAnsiTheme="minorHAnsi" w:cstheme="minorHAnsi"/>
          <w:sz w:val="20"/>
          <w:szCs w:val="20"/>
        </w:rPr>
        <w:t>l</w:t>
      </w:r>
      <w:r w:rsidR="00C0545F">
        <w:rPr>
          <w:rFonts w:asciiTheme="minorHAnsi" w:hAnsiTheme="minorHAnsi" w:cstheme="minorHAnsi"/>
          <w:sz w:val="20"/>
          <w:szCs w:val="20"/>
        </w:rPr>
        <w:t>mstad</w:t>
      </w:r>
      <w:r w:rsidR="0042229D">
        <w:rPr>
          <w:rFonts w:asciiTheme="minorHAnsi" w:hAnsiTheme="minorHAnsi" w:cstheme="minorHAnsi"/>
          <w:sz w:val="20"/>
          <w:szCs w:val="20"/>
        </w:rPr>
        <w:t xml:space="preserve"> </w:t>
      </w:r>
      <w:r w:rsidR="003676D7">
        <w:rPr>
          <w:rFonts w:asciiTheme="minorHAnsi" w:hAnsiTheme="minorHAnsi" w:cstheme="minorHAnsi"/>
          <w:sz w:val="20"/>
          <w:szCs w:val="20"/>
        </w:rPr>
        <w:t xml:space="preserve">og Rudi Olsen </w:t>
      </w:r>
    </w:p>
    <w:p w14:paraId="7213C020" w14:textId="47BC7E71" w:rsidR="006A55AD" w:rsidRPr="00AE236D" w:rsidRDefault="00750278" w:rsidP="00B20C22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Koordinator</w:t>
      </w:r>
      <w:r w:rsidR="00261EC1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r w:rsidR="00BF791F">
        <w:rPr>
          <w:rFonts w:asciiTheme="minorHAnsi" w:hAnsiTheme="minorHAnsi" w:cstheme="minorHAnsi"/>
          <w:sz w:val="20"/>
          <w:szCs w:val="20"/>
        </w:rPr>
        <w:t>Karen Nyborg</w:t>
      </w:r>
    </w:p>
    <w:p w14:paraId="780A7829" w14:textId="77777777" w:rsidR="006A55AD" w:rsidRPr="00AE236D" w:rsidRDefault="006A55AD" w:rsidP="006A1BDE">
      <w:pPr>
        <w:rPr>
          <w:rFonts w:asciiTheme="minorHAnsi" w:hAnsiTheme="minorHAnsi" w:cstheme="minorHAnsi"/>
          <w:sz w:val="20"/>
          <w:szCs w:val="20"/>
        </w:rPr>
      </w:pPr>
    </w:p>
    <w:p w14:paraId="0770444E" w14:textId="602CA447" w:rsidR="00DC75F7" w:rsidRPr="00521A40" w:rsidRDefault="006A55AD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Frafall:</w:t>
      </w:r>
      <w:r w:rsidR="00B1046D" w:rsidRPr="00AE236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232E7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32E7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42229D">
        <w:rPr>
          <w:rFonts w:asciiTheme="minorHAnsi" w:hAnsiTheme="minorHAnsi" w:cstheme="minorHAnsi"/>
          <w:sz w:val="20"/>
          <w:szCs w:val="20"/>
        </w:rPr>
        <w:t>Linda B. Kolloen</w:t>
      </w:r>
      <w:r w:rsidR="00022933" w:rsidRPr="00232E77">
        <w:rPr>
          <w:rFonts w:asciiTheme="minorHAnsi" w:hAnsiTheme="minorHAnsi" w:cstheme="minorHAnsi"/>
          <w:sz w:val="20"/>
          <w:szCs w:val="20"/>
        </w:rPr>
        <w:tab/>
      </w:r>
      <w:r w:rsidR="006615EE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7AB1E165" w14:textId="28A635C2" w:rsidR="00DC75F7" w:rsidRPr="00AE236D" w:rsidRDefault="00DC75F7" w:rsidP="006A1BDE">
      <w:pPr>
        <w:rPr>
          <w:rFonts w:asciiTheme="minorHAnsi" w:hAnsiTheme="minorHAnsi" w:cstheme="minorHAnsi"/>
          <w:sz w:val="20"/>
          <w:szCs w:val="20"/>
        </w:rPr>
      </w:pPr>
    </w:p>
    <w:p w14:paraId="0B692347" w14:textId="259BAFFB" w:rsidR="004E3F02" w:rsidRPr="00AE236D" w:rsidRDefault="004E3F02" w:rsidP="006A1BDE">
      <w:pPr>
        <w:rPr>
          <w:rFonts w:asciiTheme="minorHAnsi" w:hAnsiTheme="minorHAnsi" w:cstheme="minorHAnsi"/>
          <w:sz w:val="20"/>
          <w:szCs w:val="20"/>
          <w:u w:val="single"/>
        </w:rPr>
      </w:pP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700145C0" w14:textId="77777777" w:rsidR="007B3270" w:rsidRDefault="007B3270" w:rsidP="006A1BDE">
      <w:pPr>
        <w:rPr>
          <w:rFonts w:asciiTheme="minorHAnsi" w:hAnsiTheme="minorHAnsi" w:cstheme="minorHAnsi"/>
          <w:b/>
          <w:sz w:val="20"/>
          <w:szCs w:val="20"/>
        </w:rPr>
      </w:pPr>
    </w:p>
    <w:p w14:paraId="01E95F09" w14:textId="39A0FC71" w:rsidR="006A1BDE" w:rsidRPr="00AE236D" w:rsidRDefault="00295F34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b/>
          <w:sz w:val="20"/>
          <w:szCs w:val="20"/>
        </w:rPr>
        <w:t>Saksliste:</w:t>
      </w:r>
      <w:r w:rsidR="006A1BDE" w:rsidRPr="00AE236D">
        <w:rPr>
          <w:rFonts w:asciiTheme="minorHAnsi" w:hAnsiTheme="minorHAnsi" w:cstheme="minorHAnsi"/>
          <w:sz w:val="20"/>
          <w:szCs w:val="20"/>
        </w:rPr>
        <w:tab/>
      </w:r>
    </w:p>
    <w:p w14:paraId="70EF8780" w14:textId="77777777" w:rsidR="006A1BDE" w:rsidRPr="00AE236D" w:rsidRDefault="006A1BDE" w:rsidP="006A1BDE">
      <w:pPr>
        <w:tabs>
          <w:tab w:val="left" w:pos="1353"/>
        </w:tabs>
        <w:rPr>
          <w:rFonts w:asciiTheme="minorHAnsi" w:hAnsiTheme="minorHAnsi" w:cstheme="minorHAnsi"/>
          <w:sz w:val="20"/>
          <w:szCs w:val="20"/>
        </w:rPr>
      </w:pPr>
    </w:p>
    <w:p w14:paraId="23FA96A1" w14:textId="4F81B9A3" w:rsidR="008D7817" w:rsidRPr="008305AD" w:rsidRDefault="000665B1" w:rsidP="006A1BDE">
      <w:pPr>
        <w:rPr>
          <w:rFonts w:asciiTheme="minorHAnsi" w:hAnsiTheme="minorHAnsi" w:cstheme="minorHAnsi"/>
          <w:b/>
          <w:sz w:val="20"/>
          <w:szCs w:val="20"/>
        </w:rPr>
      </w:pPr>
      <w:r w:rsidRPr="00AE236D">
        <w:rPr>
          <w:rFonts w:asciiTheme="minorHAnsi" w:hAnsiTheme="minorHAnsi" w:cstheme="minorHAnsi"/>
          <w:b/>
          <w:sz w:val="20"/>
          <w:szCs w:val="20"/>
        </w:rPr>
        <w:t>BU</w:t>
      </w:r>
      <w:r w:rsidR="000926C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E236D">
        <w:rPr>
          <w:rFonts w:asciiTheme="minorHAnsi" w:hAnsiTheme="minorHAnsi" w:cstheme="minorHAnsi"/>
          <w:b/>
          <w:sz w:val="20"/>
          <w:szCs w:val="20"/>
        </w:rPr>
        <w:t xml:space="preserve">- </w:t>
      </w:r>
      <w:r w:rsidR="00301536">
        <w:rPr>
          <w:rFonts w:asciiTheme="minorHAnsi" w:hAnsiTheme="minorHAnsi" w:cstheme="minorHAnsi"/>
          <w:b/>
          <w:sz w:val="20"/>
          <w:szCs w:val="20"/>
        </w:rPr>
        <w:t>17</w:t>
      </w:r>
      <w:r w:rsidRPr="00AE236D">
        <w:rPr>
          <w:rFonts w:asciiTheme="minorHAnsi" w:hAnsiTheme="minorHAnsi" w:cstheme="minorHAnsi"/>
          <w:b/>
          <w:sz w:val="20"/>
          <w:szCs w:val="20"/>
        </w:rPr>
        <w:t>/2</w:t>
      </w:r>
      <w:r w:rsidR="001446ED">
        <w:rPr>
          <w:rFonts w:asciiTheme="minorHAnsi" w:hAnsiTheme="minorHAnsi" w:cstheme="minorHAnsi"/>
          <w:b/>
          <w:sz w:val="20"/>
          <w:szCs w:val="20"/>
        </w:rPr>
        <w:t>4</w:t>
      </w:r>
      <w:r w:rsidR="00D35171">
        <w:rPr>
          <w:rFonts w:asciiTheme="minorHAnsi" w:hAnsiTheme="minorHAnsi" w:cstheme="minorHAnsi"/>
          <w:b/>
          <w:sz w:val="20"/>
          <w:szCs w:val="20"/>
        </w:rPr>
        <w:tab/>
        <w:t xml:space="preserve">Godkjenning av </w:t>
      </w:r>
      <w:r w:rsidR="008D7817">
        <w:rPr>
          <w:rFonts w:asciiTheme="minorHAnsi" w:hAnsiTheme="minorHAnsi" w:cstheme="minorHAnsi"/>
          <w:b/>
          <w:sz w:val="20"/>
          <w:szCs w:val="20"/>
        </w:rPr>
        <w:t>innkalling og saksliste</w:t>
      </w:r>
    </w:p>
    <w:p w14:paraId="54341A79" w14:textId="6DE879EF" w:rsidR="00D35171" w:rsidRDefault="00D35171" w:rsidP="006A1BDE">
      <w:pPr>
        <w:rPr>
          <w:rFonts w:asciiTheme="minorHAnsi" w:hAnsiTheme="minorHAnsi" w:cstheme="minorHAnsi"/>
          <w:b/>
          <w:sz w:val="20"/>
          <w:szCs w:val="20"/>
        </w:rPr>
      </w:pPr>
    </w:p>
    <w:p w14:paraId="0A9AA7D6" w14:textId="0A6555DC" w:rsidR="00D35171" w:rsidRDefault="00D35171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Vedtak:</w:t>
      </w:r>
      <w:r w:rsidR="003108BD">
        <w:rPr>
          <w:rFonts w:asciiTheme="minorHAnsi" w:hAnsiTheme="minorHAnsi" w:cstheme="minorHAnsi"/>
          <w:b/>
          <w:sz w:val="20"/>
          <w:szCs w:val="20"/>
        </w:rPr>
        <w:tab/>
      </w:r>
      <w:r w:rsidR="003108BD">
        <w:rPr>
          <w:rFonts w:asciiTheme="minorHAnsi" w:hAnsiTheme="minorHAnsi" w:cstheme="minorHAnsi"/>
          <w:b/>
          <w:sz w:val="20"/>
          <w:szCs w:val="20"/>
        </w:rPr>
        <w:tab/>
      </w:r>
      <w:r w:rsidR="003108BD">
        <w:rPr>
          <w:rFonts w:asciiTheme="minorHAnsi" w:hAnsiTheme="minorHAnsi" w:cstheme="minorHAnsi"/>
          <w:sz w:val="20"/>
          <w:szCs w:val="20"/>
        </w:rPr>
        <w:t>Brukerutvalget godkjente innkalling og saksliste.</w:t>
      </w:r>
    </w:p>
    <w:p w14:paraId="6C9B9862" w14:textId="31A5A72E" w:rsidR="00AB0AEA" w:rsidRPr="003108BD" w:rsidRDefault="00AB0AEA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Antall stemmer:</w:t>
      </w:r>
      <w:r w:rsidR="00142E85">
        <w:rPr>
          <w:rFonts w:asciiTheme="minorHAnsi" w:hAnsiTheme="minorHAnsi" w:cstheme="minorHAnsi"/>
          <w:sz w:val="20"/>
          <w:szCs w:val="20"/>
        </w:rPr>
        <w:t xml:space="preserve"> </w:t>
      </w:r>
      <w:r w:rsidR="00F36301">
        <w:rPr>
          <w:rFonts w:asciiTheme="minorHAnsi" w:hAnsiTheme="minorHAnsi" w:cstheme="minorHAnsi"/>
          <w:sz w:val="20"/>
          <w:szCs w:val="20"/>
        </w:rPr>
        <w:t>6</w:t>
      </w:r>
    </w:p>
    <w:p w14:paraId="510CE956" w14:textId="7760593D" w:rsidR="000665B1" w:rsidRPr="00AE236D" w:rsidRDefault="000665B1" w:rsidP="006A1BDE">
      <w:pPr>
        <w:rPr>
          <w:rFonts w:asciiTheme="minorHAnsi" w:hAnsiTheme="minorHAnsi" w:cstheme="minorHAnsi"/>
          <w:b/>
          <w:sz w:val="20"/>
          <w:szCs w:val="20"/>
        </w:rPr>
      </w:pPr>
    </w:p>
    <w:p w14:paraId="0FBCA120" w14:textId="3C533713" w:rsidR="00A52EB2" w:rsidRPr="00807863" w:rsidRDefault="003108BD" w:rsidP="006A1BDE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BU</w:t>
      </w:r>
      <w:r w:rsidR="000926C4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-</w:t>
      </w:r>
      <w:r w:rsidR="000926C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A5EA1">
        <w:rPr>
          <w:rFonts w:asciiTheme="minorHAnsi" w:hAnsiTheme="minorHAnsi" w:cstheme="minorHAnsi"/>
          <w:b/>
          <w:sz w:val="20"/>
          <w:szCs w:val="20"/>
        </w:rPr>
        <w:t>1</w:t>
      </w:r>
      <w:r w:rsidR="00301536">
        <w:rPr>
          <w:rFonts w:asciiTheme="minorHAnsi" w:hAnsiTheme="minorHAnsi" w:cstheme="minorHAnsi"/>
          <w:b/>
          <w:sz w:val="20"/>
          <w:szCs w:val="20"/>
        </w:rPr>
        <w:t>8</w:t>
      </w:r>
      <w:r>
        <w:rPr>
          <w:rFonts w:asciiTheme="minorHAnsi" w:hAnsiTheme="minorHAnsi" w:cstheme="minorHAnsi"/>
          <w:b/>
          <w:sz w:val="20"/>
          <w:szCs w:val="20"/>
        </w:rPr>
        <w:t>/2</w:t>
      </w:r>
      <w:r w:rsidR="001446ED">
        <w:rPr>
          <w:rFonts w:asciiTheme="minorHAnsi" w:hAnsiTheme="minorHAnsi" w:cstheme="minorHAnsi"/>
          <w:b/>
          <w:sz w:val="20"/>
          <w:szCs w:val="20"/>
        </w:rPr>
        <w:t>4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5313F5">
        <w:rPr>
          <w:rFonts w:asciiTheme="minorHAnsi" w:hAnsiTheme="minorHAnsi" w:cstheme="minorHAnsi"/>
          <w:b/>
          <w:sz w:val="20"/>
          <w:szCs w:val="20"/>
        </w:rPr>
        <w:t xml:space="preserve">Godkjenning av referat fra Brukerutvalgets møte </w:t>
      </w:r>
      <w:r w:rsidR="00702362">
        <w:rPr>
          <w:rFonts w:asciiTheme="minorHAnsi" w:hAnsiTheme="minorHAnsi" w:cstheme="minorHAnsi"/>
          <w:b/>
          <w:sz w:val="20"/>
          <w:szCs w:val="20"/>
        </w:rPr>
        <w:t>21.05</w:t>
      </w:r>
      <w:r w:rsidR="003A5EA1">
        <w:rPr>
          <w:rFonts w:asciiTheme="minorHAnsi" w:hAnsiTheme="minorHAnsi" w:cstheme="minorHAnsi"/>
          <w:b/>
          <w:sz w:val="20"/>
          <w:szCs w:val="20"/>
        </w:rPr>
        <w:t>.24</w:t>
      </w:r>
    </w:p>
    <w:p w14:paraId="7C929102" w14:textId="1DD1F117" w:rsidR="00A52EB2" w:rsidRDefault="00A52EB2" w:rsidP="006A1BDE">
      <w:pPr>
        <w:rPr>
          <w:rFonts w:asciiTheme="minorHAnsi" w:hAnsiTheme="minorHAnsi" w:cstheme="minorHAnsi"/>
          <w:sz w:val="20"/>
          <w:szCs w:val="20"/>
        </w:rPr>
      </w:pPr>
    </w:p>
    <w:p w14:paraId="1A1AC079" w14:textId="5E6DB7DE" w:rsidR="00A52EB2" w:rsidRDefault="00A52EB2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Vedtak</w:t>
      </w:r>
      <w:r w:rsidR="008E480C">
        <w:rPr>
          <w:rFonts w:asciiTheme="minorHAnsi" w:hAnsiTheme="minorHAnsi" w:cstheme="minorHAnsi"/>
          <w:b/>
          <w:sz w:val="20"/>
          <w:szCs w:val="20"/>
        </w:rPr>
        <w:t>: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EF0ABD">
        <w:rPr>
          <w:rFonts w:asciiTheme="minorHAnsi" w:hAnsiTheme="minorHAnsi" w:cstheme="minorHAnsi"/>
          <w:sz w:val="20"/>
          <w:szCs w:val="20"/>
        </w:rPr>
        <w:t>Brukerutvalget godkjente r</w:t>
      </w:r>
      <w:r>
        <w:rPr>
          <w:rFonts w:asciiTheme="minorHAnsi" w:hAnsiTheme="minorHAnsi" w:cstheme="minorHAnsi"/>
          <w:sz w:val="20"/>
          <w:szCs w:val="20"/>
        </w:rPr>
        <w:t>eferatet.</w:t>
      </w:r>
    </w:p>
    <w:p w14:paraId="0695F018" w14:textId="3B0B6248" w:rsidR="00AB0AEA" w:rsidRDefault="00AB0AEA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Antall stemmer:</w:t>
      </w:r>
      <w:r w:rsidR="003F1036">
        <w:rPr>
          <w:rFonts w:asciiTheme="minorHAnsi" w:hAnsiTheme="minorHAnsi" w:cstheme="minorHAnsi"/>
          <w:sz w:val="20"/>
          <w:szCs w:val="20"/>
        </w:rPr>
        <w:t xml:space="preserve"> </w:t>
      </w:r>
      <w:r w:rsidR="00F36301">
        <w:rPr>
          <w:rFonts w:asciiTheme="minorHAnsi" w:hAnsiTheme="minorHAnsi" w:cstheme="minorHAnsi"/>
          <w:sz w:val="20"/>
          <w:szCs w:val="20"/>
        </w:rPr>
        <w:t>6</w:t>
      </w:r>
    </w:p>
    <w:p w14:paraId="57BB2889" w14:textId="420F06E8" w:rsidR="006771FA" w:rsidRDefault="006771FA" w:rsidP="006A1BDE">
      <w:pPr>
        <w:rPr>
          <w:rFonts w:asciiTheme="minorHAnsi" w:hAnsiTheme="minorHAnsi" w:cstheme="minorHAnsi"/>
          <w:sz w:val="20"/>
          <w:szCs w:val="20"/>
        </w:rPr>
      </w:pPr>
    </w:p>
    <w:p w14:paraId="5D89BFB4" w14:textId="71E4BA16" w:rsidR="00C839DC" w:rsidRDefault="006771FA" w:rsidP="00301536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BU - </w:t>
      </w:r>
      <w:r w:rsidR="003A5EA1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301536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230352">
        <w:rPr>
          <w:rFonts w:asciiTheme="minorHAnsi" w:hAnsiTheme="minorHAnsi" w:cstheme="minorHAnsi"/>
          <w:b/>
          <w:bCs/>
          <w:sz w:val="20"/>
          <w:szCs w:val="20"/>
        </w:rPr>
        <w:t>/2</w:t>
      </w:r>
      <w:r w:rsidR="001446ED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230352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301536">
        <w:rPr>
          <w:rFonts w:asciiTheme="minorHAnsi" w:hAnsiTheme="minorHAnsi" w:cstheme="minorHAnsi"/>
          <w:b/>
          <w:sz w:val="20"/>
          <w:szCs w:val="20"/>
        </w:rPr>
        <w:t>Presentasjon av nytt medlem</w:t>
      </w:r>
    </w:p>
    <w:p w14:paraId="769F6C80" w14:textId="1679F681" w:rsidR="00EF67EF" w:rsidRPr="00EF67EF" w:rsidRDefault="00EF67EF" w:rsidP="00301536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Utsettes til neste møte da Linda ikke </w:t>
      </w:r>
      <w:r w:rsidR="00F36301">
        <w:rPr>
          <w:rFonts w:asciiTheme="minorHAnsi" w:hAnsiTheme="minorHAnsi" w:cstheme="minorHAnsi"/>
          <w:bCs/>
          <w:sz w:val="20"/>
          <w:szCs w:val="20"/>
        </w:rPr>
        <w:t>hadde anledning til å komme</w:t>
      </w:r>
      <w:r w:rsidR="00004596">
        <w:rPr>
          <w:rFonts w:asciiTheme="minorHAnsi" w:hAnsiTheme="minorHAnsi" w:cstheme="minorHAnsi"/>
          <w:bCs/>
          <w:sz w:val="20"/>
          <w:szCs w:val="20"/>
        </w:rPr>
        <w:t xml:space="preserve"> i dag.</w:t>
      </w:r>
    </w:p>
    <w:p w14:paraId="7005135D" w14:textId="77777777" w:rsidR="00D436E2" w:rsidRDefault="00D436E2" w:rsidP="00301536">
      <w:pPr>
        <w:rPr>
          <w:rFonts w:asciiTheme="minorHAnsi" w:hAnsiTheme="minorHAnsi" w:cstheme="minorHAnsi"/>
          <w:b/>
          <w:sz w:val="20"/>
          <w:szCs w:val="20"/>
        </w:rPr>
      </w:pPr>
    </w:p>
    <w:p w14:paraId="508D1B48" w14:textId="39BD1EDA" w:rsidR="00D436E2" w:rsidRDefault="00D436E2" w:rsidP="00301536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BU – 20/24</w:t>
      </w:r>
      <w:r>
        <w:rPr>
          <w:rFonts w:asciiTheme="minorHAnsi" w:hAnsiTheme="minorHAnsi" w:cstheme="minorHAnsi"/>
          <w:b/>
          <w:sz w:val="20"/>
          <w:szCs w:val="20"/>
        </w:rPr>
        <w:tab/>
        <w:t>Omvisning Statens Hus i Sentrumsgården</w:t>
      </w:r>
    </w:p>
    <w:p w14:paraId="47978F14" w14:textId="77777777" w:rsidR="003E1A4A" w:rsidRDefault="00C00A0D" w:rsidP="00EF67EF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Rudi viser Brukerutvalget rundt i Statens Hus- lokalene og forteller om formålet med</w:t>
      </w:r>
      <w:r w:rsidR="00974373">
        <w:rPr>
          <w:rFonts w:asciiTheme="minorHAnsi" w:hAnsiTheme="minorHAnsi" w:cstheme="minorHAnsi"/>
          <w:sz w:val="20"/>
          <w:szCs w:val="20"/>
        </w:rPr>
        <w:t xml:space="preserve"> </w:t>
      </w:r>
      <w:r w:rsidR="003E1A4A">
        <w:rPr>
          <w:rFonts w:asciiTheme="minorHAnsi" w:hAnsiTheme="minorHAnsi" w:cstheme="minorHAnsi"/>
          <w:sz w:val="20"/>
          <w:szCs w:val="20"/>
        </w:rPr>
        <w:t>lokalene.</w:t>
      </w:r>
    </w:p>
    <w:p w14:paraId="4BFCD783" w14:textId="3132B480" w:rsidR="00031441" w:rsidRPr="00031441" w:rsidRDefault="00031441" w:rsidP="00EF67EF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Innspill </w:t>
      </w:r>
      <w:r w:rsidR="003E1A4A">
        <w:rPr>
          <w:rFonts w:asciiTheme="minorHAnsi" w:hAnsiTheme="minorHAnsi" w:cstheme="minorHAnsi"/>
          <w:sz w:val="20"/>
          <w:szCs w:val="20"/>
        </w:rPr>
        <w:t xml:space="preserve">i Brukerutvalget </w:t>
      </w:r>
      <w:r>
        <w:rPr>
          <w:rFonts w:asciiTheme="minorHAnsi" w:hAnsiTheme="minorHAnsi" w:cstheme="minorHAnsi"/>
          <w:sz w:val="20"/>
          <w:szCs w:val="20"/>
        </w:rPr>
        <w:t>om handikaptoalett i Statens Hus</w:t>
      </w:r>
      <w:r w:rsidR="00851337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Det er handikaptoalett i</w:t>
      </w:r>
      <w:r w:rsidR="00851337">
        <w:rPr>
          <w:rFonts w:asciiTheme="minorHAnsi" w:hAnsiTheme="minorHAnsi" w:cstheme="minorHAnsi"/>
          <w:sz w:val="20"/>
          <w:szCs w:val="20"/>
        </w:rPr>
        <w:t xml:space="preserve"> </w:t>
      </w:r>
      <w:r w:rsidR="00EF67EF">
        <w:rPr>
          <w:rFonts w:asciiTheme="minorHAnsi" w:hAnsiTheme="minorHAnsi" w:cstheme="minorHAnsi"/>
          <w:sz w:val="20"/>
          <w:szCs w:val="20"/>
        </w:rPr>
        <w:t xml:space="preserve">umiddelbar nærhet i </w:t>
      </w:r>
      <w:r w:rsidR="00851337">
        <w:rPr>
          <w:rFonts w:asciiTheme="minorHAnsi" w:hAnsiTheme="minorHAnsi" w:cstheme="minorHAnsi"/>
          <w:sz w:val="20"/>
          <w:szCs w:val="20"/>
        </w:rPr>
        <w:t>felles område</w:t>
      </w:r>
      <w:r w:rsidR="00EF67EF">
        <w:rPr>
          <w:rFonts w:asciiTheme="minorHAnsi" w:hAnsiTheme="minorHAnsi" w:cstheme="minorHAnsi"/>
          <w:sz w:val="20"/>
          <w:szCs w:val="20"/>
        </w:rPr>
        <w:t xml:space="preserve"> i Sentrumsgården, så dette anses som nært nok selv om det ikke er </w:t>
      </w:r>
      <w:r w:rsidR="007A4C0D">
        <w:rPr>
          <w:rFonts w:asciiTheme="minorHAnsi" w:hAnsiTheme="minorHAnsi" w:cstheme="minorHAnsi"/>
          <w:sz w:val="20"/>
          <w:szCs w:val="20"/>
        </w:rPr>
        <w:t>direkte</w:t>
      </w:r>
      <w:r w:rsidR="00536425">
        <w:rPr>
          <w:rFonts w:asciiTheme="minorHAnsi" w:hAnsiTheme="minorHAnsi" w:cstheme="minorHAnsi"/>
          <w:sz w:val="20"/>
          <w:szCs w:val="20"/>
        </w:rPr>
        <w:t xml:space="preserve"> i</w:t>
      </w:r>
      <w:r w:rsidR="00EF67EF">
        <w:rPr>
          <w:rFonts w:asciiTheme="minorHAnsi" w:hAnsiTheme="minorHAnsi" w:cstheme="minorHAnsi"/>
          <w:sz w:val="20"/>
          <w:szCs w:val="20"/>
        </w:rPr>
        <w:t xml:space="preserve"> Statens Hus sine lokaler.</w:t>
      </w:r>
    </w:p>
    <w:p w14:paraId="338A1ABF" w14:textId="77777777" w:rsidR="00E264DB" w:rsidRDefault="00E264DB" w:rsidP="00301536">
      <w:pPr>
        <w:rPr>
          <w:rFonts w:asciiTheme="minorHAnsi" w:hAnsiTheme="minorHAnsi" w:cstheme="minorHAnsi"/>
          <w:b/>
          <w:sz w:val="20"/>
          <w:szCs w:val="20"/>
        </w:rPr>
      </w:pPr>
    </w:p>
    <w:p w14:paraId="7194FA92" w14:textId="4FD3B941" w:rsidR="00E264DB" w:rsidRDefault="00E264DB" w:rsidP="00301536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BU</w:t>
      </w:r>
      <w:r w:rsidR="00AA0A68">
        <w:rPr>
          <w:rFonts w:asciiTheme="minorHAnsi" w:hAnsiTheme="minorHAnsi" w:cstheme="minorHAnsi"/>
          <w:b/>
          <w:sz w:val="20"/>
          <w:szCs w:val="20"/>
        </w:rPr>
        <w:t xml:space="preserve"> - </w:t>
      </w:r>
      <w:r>
        <w:rPr>
          <w:rFonts w:asciiTheme="minorHAnsi" w:hAnsiTheme="minorHAnsi" w:cstheme="minorHAnsi"/>
          <w:b/>
          <w:sz w:val="20"/>
          <w:szCs w:val="20"/>
        </w:rPr>
        <w:t>21/24</w:t>
      </w:r>
      <w:r>
        <w:rPr>
          <w:rFonts w:asciiTheme="minorHAnsi" w:hAnsiTheme="minorHAnsi" w:cstheme="minorHAnsi"/>
          <w:b/>
          <w:sz w:val="20"/>
          <w:szCs w:val="20"/>
        </w:rPr>
        <w:tab/>
        <w:t>Artikkel i Fremover</w:t>
      </w:r>
    </w:p>
    <w:p w14:paraId="76083470" w14:textId="6646C73E" w:rsidR="00E705F6" w:rsidRPr="00784218" w:rsidRDefault="00E705F6" w:rsidP="00784218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Brukerutvalget har fått tilbakemelding fra avisen Fremove</w:t>
      </w:r>
      <w:r w:rsidR="00784218">
        <w:rPr>
          <w:rFonts w:asciiTheme="minorHAnsi" w:hAnsiTheme="minorHAnsi" w:cstheme="minorHAnsi"/>
          <w:bCs/>
          <w:sz w:val="20"/>
          <w:szCs w:val="20"/>
        </w:rPr>
        <w:t xml:space="preserve">r at </w:t>
      </w:r>
      <w:r w:rsidR="00B21A13">
        <w:rPr>
          <w:rFonts w:asciiTheme="minorHAnsi" w:hAnsiTheme="minorHAnsi" w:cstheme="minorHAnsi"/>
          <w:bCs/>
          <w:sz w:val="20"/>
          <w:szCs w:val="20"/>
        </w:rPr>
        <w:t>kombinasjonen</w:t>
      </w:r>
      <w:r w:rsidR="00784218">
        <w:rPr>
          <w:rFonts w:asciiTheme="minorHAnsi" w:hAnsiTheme="minorHAnsi" w:cstheme="minorHAnsi"/>
          <w:bCs/>
          <w:sz w:val="20"/>
          <w:szCs w:val="20"/>
        </w:rPr>
        <w:t xml:space="preserve"> mange lesere på artikkelen og gjennomsnittlig lesetid </w:t>
      </w:r>
      <w:r w:rsidR="00B21A13">
        <w:rPr>
          <w:rFonts w:asciiTheme="minorHAnsi" w:hAnsiTheme="minorHAnsi" w:cstheme="minorHAnsi"/>
          <w:bCs/>
          <w:sz w:val="20"/>
          <w:szCs w:val="20"/>
        </w:rPr>
        <w:t>er veldig bra.</w:t>
      </w:r>
      <w:r w:rsidR="00E161E6">
        <w:rPr>
          <w:rFonts w:asciiTheme="minorHAnsi" w:hAnsiTheme="minorHAnsi" w:cstheme="minorHAnsi"/>
          <w:bCs/>
          <w:sz w:val="20"/>
          <w:szCs w:val="20"/>
        </w:rPr>
        <w:t xml:space="preserve"> Dette betyr at budskapet har nådd ut til mange.</w:t>
      </w:r>
    </w:p>
    <w:p w14:paraId="4D114750" w14:textId="17A4EABC" w:rsidR="0016702B" w:rsidRDefault="00155B03" w:rsidP="006C42E7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Ved en eventuell senere artikkel må det undersøkes med</w:t>
      </w:r>
      <w:r w:rsidR="004F3838">
        <w:rPr>
          <w:rFonts w:asciiTheme="minorHAnsi" w:hAnsiTheme="minorHAnsi" w:cstheme="minorHAnsi"/>
          <w:bCs/>
          <w:sz w:val="20"/>
          <w:szCs w:val="20"/>
        </w:rPr>
        <w:t xml:space="preserve"> Fremover</w:t>
      </w:r>
      <w:r w:rsidR="006C42E7">
        <w:rPr>
          <w:rFonts w:asciiTheme="minorHAnsi" w:hAnsiTheme="minorHAnsi" w:cstheme="minorHAnsi"/>
          <w:bCs/>
          <w:sz w:val="20"/>
          <w:szCs w:val="20"/>
        </w:rPr>
        <w:t xml:space="preserve"> om artikler </w:t>
      </w:r>
      <w:r>
        <w:rPr>
          <w:rFonts w:asciiTheme="minorHAnsi" w:hAnsiTheme="minorHAnsi" w:cstheme="minorHAnsi"/>
          <w:bCs/>
          <w:sz w:val="20"/>
          <w:szCs w:val="20"/>
        </w:rPr>
        <w:t>som gjelder</w:t>
      </w:r>
      <w:r w:rsidR="006C42E7">
        <w:rPr>
          <w:rFonts w:asciiTheme="minorHAnsi" w:hAnsiTheme="minorHAnsi" w:cstheme="minorHAnsi"/>
          <w:bCs/>
          <w:sz w:val="20"/>
          <w:szCs w:val="20"/>
        </w:rPr>
        <w:t xml:space="preserve"> Brukerutvalget </w:t>
      </w:r>
      <w:r w:rsidR="004F3838">
        <w:rPr>
          <w:rFonts w:asciiTheme="minorHAnsi" w:hAnsiTheme="minorHAnsi" w:cstheme="minorHAnsi"/>
          <w:bCs/>
          <w:sz w:val="20"/>
          <w:szCs w:val="20"/>
        </w:rPr>
        <w:t xml:space="preserve">kan </w:t>
      </w:r>
      <w:r w:rsidR="00263849">
        <w:rPr>
          <w:rFonts w:asciiTheme="minorHAnsi" w:hAnsiTheme="minorHAnsi" w:cstheme="minorHAnsi"/>
          <w:bCs/>
          <w:sz w:val="20"/>
          <w:szCs w:val="20"/>
        </w:rPr>
        <w:t>være åpne saker</w:t>
      </w:r>
      <w:r w:rsidR="004F3838">
        <w:rPr>
          <w:rFonts w:asciiTheme="minorHAnsi" w:hAnsiTheme="minorHAnsi" w:cstheme="minorHAnsi"/>
          <w:bCs/>
          <w:sz w:val="20"/>
          <w:szCs w:val="20"/>
        </w:rPr>
        <w:t xml:space="preserve"> slik at også </w:t>
      </w:r>
      <w:r w:rsidR="005A04B5">
        <w:rPr>
          <w:rFonts w:asciiTheme="minorHAnsi" w:hAnsiTheme="minorHAnsi" w:cstheme="minorHAnsi"/>
          <w:bCs/>
          <w:sz w:val="20"/>
          <w:szCs w:val="20"/>
        </w:rPr>
        <w:t>de</w:t>
      </w:r>
      <w:r w:rsidR="004F3838">
        <w:rPr>
          <w:rFonts w:asciiTheme="minorHAnsi" w:hAnsiTheme="minorHAnsi" w:cstheme="minorHAnsi"/>
          <w:bCs/>
          <w:sz w:val="20"/>
          <w:szCs w:val="20"/>
        </w:rPr>
        <w:t xml:space="preserve"> uten abonnement kan lese</w:t>
      </w:r>
      <w:r w:rsidR="00263849">
        <w:rPr>
          <w:rFonts w:asciiTheme="minorHAnsi" w:hAnsiTheme="minorHAnsi" w:cstheme="minorHAnsi"/>
          <w:bCs/>
          <w:sz w:val="20"/>
          <w:szCs w:val="20"/>
        </w:rPr>
        <w:t>.</w:t>
      </w:r>
      <w:r w:rsidR="008A1CB4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004FA308" w14:textId="681756B6" w:rsidR="00D668E3" w:rsidRDefault="008A1CB4" w:rsidP="006C42E7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Det er kommet </w:t>
      </w:r>
      <w:r w:rsidR="00180D2A">
        <w:rPr>
          <w:rFonts w:asciiTheme="minorHAnsi" w:hAnsiTheme="minorHAnsi" w:cstheme="minorHAnsi"/>
          <w:bCs/>
          <w:sz w:val="20"/>
          <w:szCs w:val="20"/>
        </w:rPr>
        <w:t>en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B176F">
        <w:rPr>
          <w:rFonts w:asciiTheme="minorHAnsi" w:hAnsiTheme="minorHAnsi" w:cstheme="minorHAnsi"/>
          <w:bCs/>
          <w:sz w:val="20"/>
          <w:szCs w:val="20"/>
        </w:rPr>
        <w:t xml:space="preserve">konkret </w:t>
      </w:r>
      <w:r>
        <w:rPr>
          <w:rFonts w:asciiTheme="minorHAnsi" w:hAnsiTheme="minorHAnsi" w:cstheme="minorHAnsi"/>
          <w:bCs/>
          <w:sz w:val="20"/>
          <w:szCs w:val="20"/>
        </w:rPr>
        <w:t xml:space="preserve">tilbakemelding </w:t>
      </w:r>
      <w:r w:rsidR="008B176F">
        <w:rPr>
          <w:rFonts w:asciiTheme="minorHAnsi" w:hAnsiTheme="minorHAnsi" w:cstheme="minorHAnsi"/>
          <w:bCs/>
          <w:sz w:val="20"/>
          <w:szCs w:val="20"/>
        </w:rPr>
        <w:t xml:space="preserve">eksternt </w:t>
      </w:r>
      <w:r w:rsidR="0016702B">
        <w:rPr>
          <w:rFonts w:asciiTheme="minorHAnsi" w:hAnsiTheme="minorHAnsi" w:cstheme="minorHAnsi"/>
          <w:bCs/>
          <w:sz w:val="20"/>
          <w:szCs w:val="20"/>
        </w:rPr>
        <w:t>som</w:t>
      </w:r>
      <w:r w:rsidR="00180D2A">
        <w:rPr>
          <w:rFonts w:asciiTheme="minorHAnsi" w:hAnsiTheme="minorHAnsi" w:cstheme="minorHAnsi"/>
          <w:bCs/>
          <w:sz w:val="20"/>
          <w:szCs w:val="20"/>
        </w:rPr>
        <w:t xml:space="preserve"> skal følges opp.</w:t>
      </w:r>
    </w:p>
    <w:p w14:paraId="61E902C4" w14:textId="3208CBBD" w:rsidR="00180D2A" w:rsidRDefault="00180D2A" w:rsidP="006C42E7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 tillegg er det kommet flere tilbakemeldinger internt fra NAV Nordland, på at det er positivt at vi har et synlig Brukerutvalg og at vi får til noe.</w:t>
      </w:r>
    </w:p>
    <w:p w14:paraId="54408F89" w14:textId="687BF8DF" w:rsidR="00297A7F" w:rsidRDefault="00BF5FE7" w:rsidP="006C42E7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lastRenderedPageBreak/>
        <w:t xml:space="preserve">Medlemmer </w:t>
      </w:r>
      <w:r w:rsidR="004656CE">
        <w:rPr>
          <w:rFonts w:asciiTheme="minorHAnsi" w:hAnsiTheme="minorHAnsi" w:cstheme="minorHAnsi"/>
          <w:bCs/>
          <w:sz w:val="20"/>
          <w:szCs w:val="20"/>
        </w:rPr>
        <w:t xml:space="preserve">i Brukerutvalget </w:t>
      </w:r>
      <w:r w:rsidR="005B16DD">
        <w:rPr>
          <w:rFonts w:asciiTheme="minorHAnsi" w:hAnsiTheme="minorHAnsi" w:cstheme="minorHAnsi"/>
          <w:bCs/>
          <w:sz w:val="20"/>
          <w:szCs w:val="20"/>
        </w:rPr>
        <w:t xml:space="preserve">også </w:t>
      </w:r>
      <w:r w:rsidR="004656CE">
        <w:rPr>
          <w:rFonts w:asciiTheme="minorHAnsi" w:hAnsiTheme="minorHAnsi" w:cstheme="minorHAnsi"/>
          <w:bCs/>
          <w:sz w:val="20"/>
          <w:szCs w:val="20"/>
        </w:rPr>
        <w:t xml:space="preserve">fått </w:t>
      </w:r>
      <w:r w:rsidR="005B16DD">
        <w:rPr>
          <w:rFonts w:asciiTheme="minorHAnsi" w:hAnsiTheme="minorHAnsi" w:cstheme="minorHAnsi"/>
          <w:bCs/>
          <w:sz w:val="20"/>
          <w:szCs w:val="20"/>
        </w:rPr>
        <w:t xml:space="preserve">tilbakemeldinger fra </w:t>
      </w:r>
      <w:r w:rsidR="00A93D3B">
        <w:rPr>
          <w:rFonts w:asciiTheme="minorHAnsi" w:hAnsiTheme="minorHAnsi" w:cstheme="minorHAnsi"/>
          <w:bCs/>
          <w:sz w:val="20"/>
          <w:szCs w:val="20"/>
        </w:rPr>
        <w:t>lokalbefolkning</w:t>
      </w:r>
      <w:r w:rsidR="00320894">
        <w:rPr>
          <w:rFonts w:asciiTheme="minorHAnsi" w:hAnsiTheme="minorHAnsi" w:cstheme="minorHAnsi"/>
          <w:bCs/>
          <w:sz w:val="20"/>
          <w:szCs w:val="20"/>
        </w:rPr>
        <w:t>/ bekjente</w:t>
      </w:r>
      <w:r w:rsidR="00A93D3B">
        <w:rPr>
          <w:rFonts w:asciiTheme="minorHAnsi" w:hAnsiTheme="minorHAnsi" w:cstheme="minorHAnsi"/>
          <w:bCs/>
          <w:sz w:val="20"/>
          <w:szCs w:val="20"/>
        </w:rPr>
        <w:t xml:space="preserve"> som har lest artikkelen og </w:t>
      </w:r>
      <w:r w:rsidR="00EE7A85">
        <w:rPr>
          <w:rFonts w:asciiTheme="minorHAnsi" w:hAnsiTheme="minorHAnsi" w:cstheme="minorHAnsi"/>
          <w:bCs/>
          <w:sz w:val="20"/>
          <w:szCs w:val="20"/>
        </w:rPr>
        <w:t xml:space="preserve">nå er kjent med </w:t>
      </w:r>
      <w:r w:rsidR="00A93D3B">
        <w:rPr>
          <w:rFonts w:asciiTheme="minorHAnsi" w:hAnsiTheme="minorHAnsi" w:cstheme="minorHAnsi"/>
          <w:bCs/>
          <w:sz w:val="20"/>
          <w:szCs w:val="20"/>
        </w:rPr>
        <w:t>at det finnes et Brukerutval</w:t>
      </w:r>
      <w:r w:rsidR="00EE7A85">
        <w:rPr>
          <w:rFonts w:asciiTheme="minorHAnsi" w:hAnsiTheme="minorHAnsi" w:cstheme="minorHAnsi"/>
          <w:bCs/>
          <w:sz w:val="20"/>
          <w:szCs w:val="20"/>
        </w:rPr>
        <w:t xml:space="preserve">g. </w:t>
      </w:r>
      <w:r w:rsidR="00E3440C">
        <w:rPr>
          <w:rFonts w:asciiTheme="minorHAnsi" w:hAnsiTheme="minorHAnsi" w:cstheme="minorHAnsi"/>
          <w:bCs/>
          <w:sz w:val="20"/>
          <w:szCs w:val="20"/>
        </w:rPr>
        <w:t xml:space="preserve">Det har medført </w:t>
      </w:r>
      <w:r w:rsidR="00A93D3B">
        <w:rPr>
          <w:rFonts w:asciiTheme="minorHAnsi" w:hAnsiTheme="minorHAnsi" w:cstheme="minorHAnsi"/>
          <w:bCs/>
          <w:sz w:val="20"/>
          <w:szCs w:val="20"/>
        </w:rPr>
        <w:t xml:space="preserve">spørsmål </w:t>
      </w:r>
      <w:r w:rsidR="00E3440C">
        <w:rPr>
          <w:rFonts w:asciiTheme="minorHAnsi" w:hAnsiTheme="minorHAnsi" w:cstheme="minorHAnsi"/>
          <w:bCs/>
          <w:sz w:val="20"/>
          <w:szCs w:val="20"/>
        </w:rPr>
        <w:t xml:space="preserve">blant annet </w:t>
      </w:r>
      <w:r w:rsidR="00A93D3B">
        <w:rPr>
          <w:rFonts w:asciiTheme="minorHAnsi" w:hAnsiTheme="minorHAnsi" w:cstheme="minorHAnsi"/>
          <w:bCs/>
          <w:sz w:val="20"/>
          <w:szCs w:val="20"/>
        </w:rPr>
        <w:t>om hva vi gjør i et Brukerutvalg. Flere blir overrasket over at bedrifter også kan ha en stemme inn i et slikt utvalg</w:t>
      </w:r>
      <w:r w:rsidR="000E67C5">
        <w:rPr>
          <w:rFonts w:asciiTheme="minorHAnsi" w:hAnsiTheme="minorHAnsi" w:cstheme="minorHAnsi"/>
          <w:bCs/>
          <w:sz w:val="20"/>
          <w:szCs w:val="20"/>
        </w:rPr>
        <w:t>.</w:t>
      </w:r>
    </w:p>
    <w:p w14:paraId="64CCB703" w14:textId="77777777" w:rsidR="00080EDC" w:rsidRDefault="00080EDC" w:rsidP="006C42E7">
      <w:pPr>
        <w:ind w:left="1410"/>
        <w:rPr>
          <w:rFonts w:asciiTheme="minorHAnsi" w:hAnsiTheme="minorHAnsi" w:cstheme="minorHAnsi"/>
          <w:bCs/>
          <w:sz w:val="20"/>
          <w:szCs w:val="20"/>
        </w:rPr>
      </w:pPr>
    </w:p>
    <w:p w14:paraId="6643E212" w14:textId="77777777" w:rsidR="008F6BA9" w:rsidRDefault="00866258" w:rsidP="006C42E7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Innspill på h</w:t>
      </w:r>
      <w:r w:rsidR="00080EDC">
        <w:rPr>
          <w:rFonts w:asciiTheme="minorHAnsi" w:hAnsiTheme="minorHAnsi" w:cstheme="minorHAnsi"/>
          <w:bCs/>
          <w:sz w:val="20"/>
          <w:szCs w:val="20"/>
        </w:rPr>
        <w:t xml:space="preserve">vordan Brukerutvalget og NAV </w:t>
      </w:r>
      <w:r>
        <w:rPr>
          <w:rFonts w:asciiTheme="minorHAnsi" w:hAnsiTheme="minorHAnsi" w:cstheme="minorHAnsi"/>
          <w:bCs/>
          <w:sz w:val="20"/>
          <w:szCs w:val="20"/>
        </w:rPr>
        <w:t xml:space="preserve">kan </w:t>
      </w:r>
      <w:r w:rsidR="00080EDC">
        <w:rPr>
          <w:rFonts w:asciiTheme="minorHAnsi" w:hAnsiTheme="minorHAnsi" w:cstheme="minorHAnsi"/>
          <w:bCs/>
          <w:sz w:val="20"/>
          <w:szCs w:val="20"/>
        </w:rPr>
        <w:t xml:space="preserve">hjelpe til i forhold til </w:t>
      </w:r>
      <w:r>
        <w:rPr>
          <w:rFonts w:asciiTheme="minorHAnsi" w:hAnsiTheme="minorHAnsi" w:cstheme="minorHAnsi"/>
          <w:bCs/>
          <w:sz w:val="20"/>
          <w:szCs w:val="20"/>
        </w:rPr>
        <w:t xml:space="preserve">kommende </w:t>
      </w:r>
      <w:r w:rsidR="00080EDC">
        <w:rPr>
          <w:rFonts w:asciiTheme="minorHAnsi" w:hAnsiTheme="minorHAnsi" w:cstheme="minorHAnsi"/>
          <w:bCs/>
          <w:sz w:val="20"/>
          <w:szCs w:val="20"/>
        </w:rPr>
        <w:t xml:space="preserve">VM </w:t>
      </w:r>
      <w:r>
        <w:rPr>
          <w:rFonts w:asciiTheme="minorHAnsi" w:hAnsiTheme="minorHAnsi" w:cstheme="minorHAnsi"/>
          <w:bCs/>
          <w:sz w:val="20"/>
          <w:szCs w:val="20"/>
        </w:rPr>
        <w:t xml:space="preserve">i Narvik </w:t>
      </w:r>
      <w:r w:rsidR="00080EDC">
        <w:rPr>
          <w:rFonts w:asciiTheme="minorHAnsi" w:hAnsiTheme="minorHAnsi" w:cstheme="minorHAnsi"/>
          <w:bCs/>
          <w:sz w:val="20"/>
          <w:szCs w:val="20"/>
        </w:rPr>
        <w:t>og alle behovene som trengs i</w:t>
      </w:r>
      <w:r w:rsidR="00B77FF2">
        <w:rPr>
          <w:rFonts w:asciiTheme="minorHAnsi" w:hAnsiTheme="minorHAnsi" w:cstheme="minorHAnsi"/>
          <w:bCs/>
          <w:sz w:val="20"/>
          <w:szCs w:val="20"/>
        </w:rPr>
        <w:t xml:space="preserve"> denne forbindelse</w:t>
      </w:r>
      <w:r w:rsidR="00080EDC">
        <w:rPr>
          <w:rFonts w:asciiTheme="minorHAnsi" w:hAnsiTheme="minorHAnsi" w:cstheme="minorHAnsi"/>
          <w:bCs/>
          <w:sz w:val="20"/>
          <w:szCs w:val="20"/>
        </w:rPr>
        <w:t xml:space="preserve">. </w:t>
      </w:r>
    </w:p>
    <w:p w14:paraId="394085D7" w14:textId="4EC7E909" w:rsidR="00080EDC" w:rsidRDefault="008F6BA9" w:rsidP="006C42E7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Blant annet vil </w:t>
      </w:r>
      <w:r w:rsidR="00080EDC">
        <w:rPr>
          <w:rFonts w:asciiTheme="minorHAnsi" w:hAnsiTheme="minorHAnsi" w:cstheme="minorHAnsi"/>
          <w:bCs/>
          <w:sz w:val="20"/>
          <w:szCs w:val="20"/>
        </w:rPr>
        <w:t>NHO reiseliv vil ha store behov i forbindelse med VM og dette kan tas med til NAV slik at vi kan hjelpe til med behovet.</w:t>
      </w:r>
    </w:p>
    <w:p w14:paraId="6C970125" w14:textId="39BA0DA1" w:rsidR="00907468" w:rsidRDefault="00467F0D" w:rsidP="00275522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15C8771E" w14:textId="078427DD" w:rsidR="00B3307E" w:rsidRDefault="00CB7579" w:rsidP="003A5EA1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BU – </w:t>
      </w:r>
      <w:r w:rsidR="00AA0A68">
        <w:rPr>
          <w:rFonts w:asciiTheme="minorHAnsi" w:hAnsiTheme="minorHAnsi" w:cstheme="minorHAnsi"/>
          <w:b/>
          <w:bCs/>
          <w:sz w:val="20"/>
          <w:szCs w:val="20"/>
        </w:rPr>
        <w:t>22</w:t>
      </w:r>
      <w:r>
        <w:rPr>
          <w:rFonts w:asciiTheme="minorHAnsi" w:hAnsiTheme="minorHAnsi" w:cstheme="minorHAnsi"/>
          <w:b/>
          <w:bCs/>
          <w:sz w:val="20"/>
          <w:szCs w:val="20"/>
        </w:rPr>
        <w:t>/2</w:t>
      </w:r>
      <w:r w:rsidR="001446ED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454FA0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B3307E">
        <w:rPr>
          <w:rFonts w:asciiTheme="minorHAnsi" w:hAnsiTheme="minorHAnsi" w:cstheme="minorHAnsi"/>
          <w:b/>
          <w:bCs/>
          <w:sz w:val="20"/>
          <w:szCs w:val="20"/>
        </w:rPr>
        <w:t>Behandlingstider NAV</w:t>
      </w:r>
    </w:p>
    <w:p w14:paraId="69FFD43B" w14:textId="40AE5D30" w:rsidR="00383C32" w:rsidRDefault="00383C32" w:rsidP="003A5EA1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467303">
        <w:rPr>
          <w:rFonts w:asciiTheme="minorHAnsi" w:hAnsiTheme="minorHAnsi" w:cstheme="minorHAnsi"/>
          <w:bCs/>
          <w:sz w:val="20"/>
          <w:szCs w:val="20"/>
        </w:rPr>
        <w:t xml:space="preserve">Gjennomgått ved å </w:t>
      </w:r>
      <w:r w:rsidR="003C3A00">
        <w:rPr>
          <w:rFonts w:asciiTheme="minorHAnsi" w:hAnsiTheme="minorHAnsi" w:cstheme="minorHAnsi"/>
          <w:bCs/>
          <w:sz w:val="20"/>
          <w:szCs w:val="20"/>
        </w:rPr>
        <w:t>vise siden</w:t>
      </w:r>
      <w:r w:rsidR="00E9698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841D9">
        <w:rPr>
          <w:rFonts w:asciiTheme="minorHAnsi" w:hAnsiTheme="minorHAnsi" w:cstheme="minorHAnsi"/>
          <w:bCs/>
          <w:sz w:val="20"/>
          <w:szCs w:val="20"/>
        </w:rPr>
        <w:t xml:space="preserve">«Saksbehandlingsregler» på </w:t>
      </w:r>
      <w:hyperlink r:id="rId7" w:history="1">
        <w:r w:rsidR="006841D9" w:rsidRPr="008F18E2">
          <w:rPr>
            <w:rStyle w:val="Hyperkobling"/>
            <w:rFonts w:asciiTheme="minorHAnsi" w:hAnsiTheme="minorHAnsi" w:cstheme="minorHAnsi"/>
            <w:bCs/>
            <w:sz w:val="20"/>
            <w:szCs w:val="20"/>
          </w:rPr>
          <w:t>www.nav.no</w:t>
        </w:r>
      </w:hyperlink>
      <w:r w:rsidR="006841D9">
        <w:rPr>
          <w:rFonts w:asciiTheme="minorHAnsi" w:hAnsiTheme="minorHAnsi" w:cstheme="minorHAnsi"/>
          <w:bCs/>
          <w:sz w:val="20"/>
          <w:szCs w:val="20"/>
        </w:rPr>
        <w:t xml:space="preserve">. </w:t>
      </w:r>
    </w:p>
    <w:p w14:paraId="7DA6FA24" w14:textId="77777777" w:rsidR="00651E1E" w:rsidRDefault="006841D9" w:rsidP="00764602">
      <w:pPr>
        <w:ind w:left="141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Saksbehandlingstiden </w:t>
      </w:r>
      <w:r w:rsidR="006A253F">
        <w:rPr>
          <w:rFonts w:asciiTheme="minorHAnsi" w:hAnsiTheme="minorHAnsi" w:cstheme="minorHAnsi"/>
          <w:bCs/>
          <w:sz w:val="20"/>
          <w:szCs w:val="20"/>
        </w:rPr>
        <w:t xml:space="preserve">for statlige ytelser </w:t>
      </w:r>
      <w:r>
        <w:rPr>
          <w:rFonts w:asciiTheme="minorHAnsi" w:hAnsiTheme="minorHAnsi" w:cstheme="minorHAnsi"/>
          <w:bCs/>
          <w:sz w:val="20"/>
          <w:szCs w:val="20"/>
        </w:rPr>
        <w:t xml:space="preserve">er ulik alt etter hvilken ytelse det gjelder og </w:t>
      </w:r>
      <w:r w:rsidR="00782177">
        <w:rPr>
          <w:rFonts w:asciiTheme="minorHAnsi" w:hAnsiTheme="minorHAnsi" w:cstheme="minorHAnsi"/>
          <w:bCs/>
          <w:sz w:val="20"/>
          <w:szCs w:val="20"/>
        </w:rPr>
        <w:t xml:space="preserve">er heller ikke statisk. </w:t>
      </w:r>
      <w:r w:rsidR="00F90943">
        <w:rPr>
          <w:rFonts w:asciiTheme="minorHAnsi" w:hAnsiTheme="minorHAnsi" w:cstheme="minorHAnsi"/>
          <w:bCs/>
          <w:sz w:val="20"/>
          <w:szCs w:val="20"/>
        </w:rPr>
        <w:t xml:space="preserve">Aktuell </w:t>
      </w:r>
      <w:r w:rsidR="00651E1E">
        <w:rPr>
          <w:rFonts w:asciiTheme="minorHAnsi" w:hAnsiTheme="minorHAnsi" w:cstheme="minorHAnsi"/>
          <w:bCs/>
          <w:sz w:val="20"/>
          <w:szCs w:val="20"/>
        </w:rPr>
        <w:t>saksbehandlingstid må derfor undersøkes for den ytelsen det gjelder.</w:t>
      </w:r>
    </w:p>
    <w:p w14:paraId="0506B4FC" w14:textId="264B4173" w:rsidR="006841D9" w:rsidRPr="00467303" w:rsidRDefault="006A253F" w:rsidP="00764602">
      <w:pPr>
        <w:ind w:left="141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Når det gjelder økonomisk sosialhjelp så </w:t>
      </w:r>
      <w:r w:rsidR="008B0770">
        <w:rPr>
          <w:rFonts w:asciiTheme="minorHAnsi" w:hAnsiTheme="minorHAnsi" w:cstheme="minorHAnsi"/>
          <w:bCs/>
          <w:sz w:val="20"/>
          <w:szCs w:val="20"/>
        </w:rPr>
        <w:t>kan kommunene ha ulik svarti</w:t>
      </w:r>
      <w:r w:rsidR="0064072F">
        <w:rPr>
          <w:rFonts w:asciiTheme="minorHAnsi" w:hAnsiTheme="minorHAnsi" w:cstheme="minorHAnsi"/>
          <w:bCs/>
          <w:sz w:val="20"/>
          <w:szCs w:val="20"/>
        </w:rPr>
        <w:t>d</w:t>
      </w:r>
      <w:r w:rsidR="00F0051F">
        <w:rPr>
          <w:rFonts w:asciiTheme="minorHAnsi" w:hAnsiTheme="minorHAnsi" w:cstheme="minorHAnsi"/>
          <w:bCs/>
          <w:sz w:val="20"/>
          <w:szCs w:val="20"/>
        </w:rPr>
        <w:t xml:space="preserve">, men </w:t>
      </w:r>
      <w:r w:rsidR="005A30D6">
        <w:rPr>
          <w:rFonts w:asciiTheme="minorHAnsi" w:hAnsiTheme="minorHAnsi" w:cstheme="minorHAnsi"/>
          <w:bCs/>
          <w:sz w:val="20"/>
          <w:szCs w:val="20"/>
        </w:rPr>
        <w:t xml:space="preserve">felles er at </w:t>
      </w:r>
      <w:r w:rsidR="00F0051F">
        <w:rPr>
          <w:rFonts w:asciiTheme="minorHAnsi" w:hAnsiTheme="minorHAnsi" w:cstheme="minorHAnsi"/>
          <w:bCs/>
          <w:sz w:val="20"/>
          <w:szCs w:val="20"/>
        </w:rPr>
        <w:t xml:space="preserve">man skal ha svar innen rimelig tid. NAV Narvik har internkontroll som viser at </w:t>
      </w:r>
      <w:r w:rsidR="00764602">
        <w:rPr>
          <w:rFonts w:asciiTheme="minorHAnsi" w:hAnsiTheme="minorHAnsi" w:cstheme="minorHAnsi"/>
          <w:bCs/>
          <w:sz w:val="20"/>
          <w:szCs w:val="20"/>
        </w:rPr>
        <w:t>kontoret har rask saksbehandlingstid</w:t>
      </w:r>
      <w:r w:rsidR="00F90943">
        <w:rPr>
          <w:rFonts w:asciiTheme="minorHAnsi" w:hAnsiTheme="minorHAnsi" w:cstheme="minorHAnsi"/>
          <w:bCs/>
          <w:sz w:val="20"/>
          <w:szCs w:val="20"/>
        </w:rPr>
        <w:t xml:space="preserve"> på området økonomisk sosialhjelp.</w:t>
      </w:r>
    </w:p>
    <w:p w14:paraId="31F26762" w14:textId="77777777" w:rsidR="00784954" w:rsidRDefault="00784954" w:rsidP="00784954">
      <w:pPr>
        <w:rPr>
          <w:rFonts w:asciiTheme="minorHAnsi" w:hAnsiTheme="minorHAnsi" w:cstheme="minorHAnsi"/>
          <w:bCs/>
          <w:sz w:val="20"/>
          <w:szCs w:val="20"/>
        </w:rPr>
      </w:pPr>
    </w:p>
    <w:p w14:paraId="178C4F95" w14:textId="53A8A33C" w:rsidR="00FA5BEE" w:rsidRDefault="00CB7579" w:rsidP="00443253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BU </w:t>
      </w:r>
      <w:r w:rsidR="00C66F57">
        <w:rPr>
          <w:rFonts w:asciiTheme="minorHAnsi" w:hAnsiTheme="minorHAnsi" w:cstheme="minorHAnsi"/>
          <w:b/>
          <w:bCs/>
          <w:sz w:val="20"/>
          <w:szCs w:val="20"/>
        </w:rPr>
        <w:t>-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A0A68">
        <w:rPr>
          <w:rFonts w:asciiTheme="minorHAnsi" w:hAnsiTheme="minorHAnsi" w:cstheme="minorHAnsi"/>
          <w:b/>
          <w:bCs/>
          <w:sz w:val="20"/>
          <w:szCs w:val="20"/>
        </w:rPr>
        <w:t>23</w:t>
      </w:r>
      <w:r>
        <w:rPr>
          <w:rFonts w:asciiTheme="minorHAnsi" w:hAnsiTheme="minorHAnsi" w:cstheme="minorHAnsi"/>
          <w:b/>
          <w:bCs/>
          <w:sz w:val="20"/>
          <w:szCs w:val="20"/>
        </w:rPr>
        <w:t>/2</w:t>
      </w:r>
      <w:r w:rsidR="00E727E8">
        <w:rPr>
          <w:rFonts w:asciiTheme="minorHAnsi" w:hAnsiTheme="minorHAnsi" w:cstheme="minorHAnsi"/>
          <w:b/>
          <w:bCs/>
          <w:sz w:val="20"/>
          <w:szCs w:val="20"/>
        </w:rPr>
        <w:t>4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1506A">
        <w:rPr>
          <w:rFonts w:asciiTheme="minorHAnsi" w:hAnsiTheme="minorHAnsi" w:cstheme="minorHAnsi"/>
          <w:b/>
          <w:bCs/>
          <w:sz w:val="20"/>
          <w:szCs w:val="20"/>
        </w:rPr>
        <w:t>Gjennomgang av nye rutiner for innsending av møtegodtgjørelse</w:t>
      </w:r>
    </w:p>
    <w:p w14:paraId="6F31FFD9" w14:textId="09954336" w:rsidR="007D280C" w:rsidRDefault="007D280C" w:rsidP="009C725F">
      <w:pPr>
        <w:ind w:left="1416" w:firstLine="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Krav om honorar sendes inn av hvert enkelt medlem via Unit4 Travel &amp; </w:t>
      </w:r>
      <w:proofErr w:type="spellStart"/>
      <w:r>
        <w:rPr>
          <w:rFonts w:asciiTheme="minorHAnsi" w:hAnsiTheme="minorHAnsi" w:cstheme="minorHAnsi"/>
          <w:sz w:val="20"/>
          <w:szCs w:val="20"/>
        </w:rPr>
        <w:t>Expenses</w:t>
      </w:r>
      <w:proofErr w:type="spellEnd"/>
      <w:r w:rsidR="009C725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C725F">
        <w:rPr>
          <w:rFonts w:asciiTheme="minorHAnsi" w:hAnsiTheme="minorHAnsi" w:cstheme="minorHAnsi"/>
          <w:sz w:val="20"/>
          <w:szCs w:val="20"/>
        </w:rPr>
        <w:t>fom</w:t>
      </w:r>
      <w:proofErr w:type="spellEnd"/>
      <w:r w:rsidR="009C725F">
        <w:rPr>
          <w:rFonts w:asciiTheme="minorHAnsi" w:hAnsiTheme="minorHAnsi" w:cstheme="minorHAnsi"/>
          <w:sz w:val="20"/>
          <w:szCs w:val="20"/>
        </w:rPr>
        <w:t xml:space="preserve"> dagens møte.</w:t>
      </w:r>
    </w:p>
    <w:p w14:paraId="1958A3C9" w14:textId="66848D15" w:rsidR="007A1723" w:rsidRDefault="00E32BF8" w:rsidP="007A1723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NAV Økonomitjeneste </w:t>
      </w:r>
      <w:r w:rsidR="00C54C10">
        <w:rPr>
          <w:rFonts w:asciiTheme="minorHAnsi" w:hAnsiTheme="minorHAnsi" w:cstheme="minorHAnsi"/>
          <w:sz w:val="20"/>
          <w:szCs w:val="20"/>
        </w:rPr>
        <w:t xml:space="preserve">har nylig sendt ut e- post til alle medlemmer med </w:t>
      </w:r>
      <w:proofErr w:type="gramStart"/>
      <w:r w:rsidR="00C54C10">
        <w:rPr>
          <w:rFonts w:asciiTheme="minorHAnsi" w:hAnsiTheme="minorHAnsi" w:cstheme="minorHAnsi"/>
          <w:sz w:val="20"/>
          <w:szCs w:val="20"/>
        </w:rPr>
        <w:t>link</w:t>
      </w:r>
      <w:proofErr w:type="gramEnd"/>
      <w:r w:rsidR="00C54C10">
        <w:rPr>
          <w:rFonts w:asciiTheme="minorHAnsi" w:hAnsiTheme="minorHAnsi" w:cstheme="minorHAnsi"/>
          <w:sz w:val="20"/>
          <w:szCs w:val="20"/>
        </w:rPr>
        <w:t xml:space="preserve"> til innlogging. </w:t>
      </w:r>
      <w:r w:rsidR="00D96D50">
        <w:rPr>
          <w:rFonts w:asciiTheme="minorHAnsi" w:hAnsiTheme="minorHAnsi" w:cstheme="minorHAnsi"/>
          <w:sz w:val="20"/>
          <w:szCs w:val="20"/>
        </w:rPr>
        <w:t>Alle må opprette bruker i systemet og forsøke å sende inn krav om honorar.</w:t>
      </w:r>
    </w:p>
    <w:p w14:paraId="3645A028" w14:textId="12D1AFDF" w:rsidR="007D280C" w:rsidRPr="007D280C" w:rsidRDefault="007D280C" w:rsidP="007A1723">
      <w:pPr>
        <w:ind w:left="708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rettledning</w:t>
      </w:r>
      <w:r w:rsidR="00BD31FD">
        <w:rPr>
          <w:rFonts w:asciiTheme="minorHAnsi" w:hAnsiTheme="minorHAnsi" w:cstheme="minorHAnsi"/>
          <w:sz w:val="20"/>
          <w:szCs w:val="20"/>
        </w:rPr>
        <w:t xml:space="preserve"> som </w:t>
      </w:r>
      <w:r w:rsidR="003D3005">
        <w:rPr>
          <w:rFonts w:asciiTheme="minorHAnsi" w:hAnsiTheme="minorHAnsi" w:cstheme="minorHAnsi"/>
          <w:sz w:val="20"/>
          <w:szCs w:val="20"/>
        </w:rPr>
        <w:t>er sendt</w:t>
      </w:r>
      <w:r w:rsidR="00BD31FD">
        <w:rPr>
          <w:rFonts w:asciiTheme="minorHAnsi" w:hAnsiTheme="minorHAnsi" w:cstheme="minorHAnsi"/>
          <w:sz w:val="20"/>
          <w:szCs w:val="20"/>
        </w:rPr>
        <w:t xml:space="preserve"> ut </w:t>
      </w:r>
      <w:r w:rsidR="008D1EBA">
        <w:rPr>
          <w:rFonts w:asciiTheme="minorHAnsi" w:hAnsiTheme="minorHAnsi" w:cstheme="minorHAnsi"/>
          <w:sz w:val="20"/>
          <w:szCs w:val="20"/>
        </w:rPr>
        <w:t xml:space="preserve">som vedlegg </w:t>
      </w:r>
      <w:r w:rsidR="00BD31FD">
        <w:rPr>
          <w:rFonts w:asciiTheme="minorHAnsi" w:hAnsiTheme="minorHAnsi" w:cstheme="minorHAnsi"/>
          <w:sz w:val="20"/>
          <w:szCs w:val="20"/>
        </w:rPr>
        <w:t>per e-post.</w:t>
      </w:r>
      <w:r w:rsidR="00D96D50">
        <w:rPr>
          <w:rFonts w:asciiTheme="minorHAnsi" w:hAnsiTheme="minorHAnsi" w:cstheme="minorHAnsi"/>
          <w:sz w:val="20"/>
          <w:szCs w:val="20"/>
        </w:rPr>
        <w:t xml:space="preserve"> K</w:t>
      </w:r>
      <w:r w:rsidR="00F242AF">
        <w:rPr>
          <w:rFonts w:asciiTheme="minorHAnsi" w:hAnsiTheme="minorHAnsi" w:cstheme="minorHAnsi"/>
          <w:sz w:val="20"/>
          <w:szCs w:val="20"/>
        </w:rPr>
        <w:t>oordinator</w:t>
      </w:r>
      <w:r w:rsidR="00D96D50">
        <w:rPr>
          <w:rFonts w:asciiTheme="minorHAnsi" w:hAnsiTheme="minorHAnsi" w:cstheme="minorHAnsi"/>
          <w:sz w:val="20"/>
          <w:szCs w:val="20"/>
        </w:rPr>
        <w:t xml:space="preserve"> er behjelpelig ved behov.</w:t>
      </w:r>
    </w:p>
    <w:p w14:paraId="6D84E2CD" w14:textId="77777777" w:rsidR="00C74BD4" w:rsidRDefault="00C74BD4" w:rsidP="00C74BD4">
      <w:pPr>
        <w:rPr>
          <w:rFonts w:asciiTheme="minorHAnsi" w:hAnsiTheme="minorHAnsi" w:cstheme="minorHAnsi"/>
          <w:sz w:val="20"/>
          <w:szCs w:val="20"/>
        </w:rPr>
      </w:pPr>
    </w:p>
    <w:p w14:paraId="6958A543" w14:textId="13EF51F6" w:rsidR="009A0892" w:rsidRDefault="001610EE" w:rsidP="00C74BD4">
      <w:pPr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BU </w:t>
      </w:r>
      <w:r w:rsidR="00C66F57"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="00443253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8232D8">
        <w:rPr>
          <w:rFonts w:asciiTheme="minorHAnsi" w:hAnsiTheme="minorHAnsi" w:cstheme="minorHAnsi"/>
          <w:b/>
          <w:bCs/>
          <w:sz w:val="20"/>
          <w:szCs w:val="20"/>
        </w:rPr>
        <w:t>4</w:t>
      </w:r>
      <w:r>
        <w:rPr>
          <w:rFonts w:asciiTheme="minorHAnsi" w:hAnsiTheme="minorHAnsi" w:cstheme="minorHAnsi"/>
          <w:b/>
          <w:bCs/>
          <w:sz w:val="20"/>
          <w:szCs w:val="20"/>
        </w:rPr>
        <w:t>/2</w:t>
      </w:r>
      <w:r w:rsidR="00E727E8">
        <w:rPr>
          <w:rFonts w:asciiTheme="minorHAnsi" w:hAnsiTheme="minorHAnsi" w:cstheme="minorHAnsi"/>
          <w:b/>
          <w:bCs/>
          <w:sz w:val="20"/>
          <w:szCs w:val="20"/>
        </w:rPr>
        <w:t>4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8232D8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 xml:space="preserve">Presisering </w:t>
      </w:r>
      <w:proofErr w:type="gramStart"/>
      <w:r w:rsidR="008232D8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>vedrørende</w:t>
      </w:r>
      <w:proofErr w:type="gramEnd"/>
      <w:r w:rsidR="008232D8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 xml:space="preserve"> satser og møtegodtgjørelse</w:t>
      </w:r>
    </w:p>
    <w:p w14:paraId="2138D73D" w14:textId="6BD49DD1" w:rsidR="009A0892" w:rsidRPr="00D96D50" w:rsidRDefault="00D96D50" w:rsidP="00C74BD4">
      <w:pPr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ab/>
      </w:r>
      <w:r w:rsidRPr="00D96D50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Viser til informasjon om satser </w:t>
      </w:r>
      <w:r w:rsidR="003809EA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og forberedelsestid </w:t>
      </w:r>
      <w:r w:rsidR="00056961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fra </w:t>
      </w:r>
      <w:r w:rsidR="003809EA">
        <w:rPr>
          <w:rFonts w:asciiTheme="minorHAnsi" w:eastAsiaTheme="minorHAnsi" w:hAnsiTheme="minorHAnsi" w:cstheme="minorHAnsi"/>
          <w:sz w:val="20"/>
          <w:szCs w:val="20"/>
          <w:lang w:eastAsia="en-US"/>
        </w:rPr>
        <w:t>møtet 21.05.24:</w:t>
      </w:r>
    </w:p>
    <w:p w14:paraId="08523C20" w14:textId="1CA60DC3" w:rsidR="004129E5" w:rsidRPr="00F242AF" w:rsidRDefault="008232D8" w:rsidP="003809EA">
      <w:pPr>
        <w:ind w:left="708" w:firstLine="708"/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</w:pPr>
      <w:r w:rsidRPr="00F242AF"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  <w:t>Nye satser fom 01.01.24 er som følger:</w:t>
      </w:r>
    </w:p>
    <w:p w14:paraId="39CDEF22" w14:textId="5532612B" w:rsidR="008232D8" w:rsidRPr="00F242AF" w:rsidRDefault="008232D8" w:rsidP="00C74BD4">
      <w:pPr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</w:pPr>
      <w:r w:rsidRPr="00F242AF"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  <w:tab/>
      </w:r>
      <w:r w:rsidRPr="00F242AF"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  <w:tab/>
      </w:r>
      <w:r w:rsidR="00F031F9" w:rsidRPr="00F242AF"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  <w:t>Leder kr 721,- per time</w:t>
      </w:r>
    </w:p>
    <w:p w14:paraId="437F27C3" w14:textId="30C5F4DB" w:rsidR="00F031F9" w:rsidRPr="00F242AF" w:rsidRDefault="00F031F9" w:rsidP="00C74BD4">
      <w:pPr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</w:pPr>
      <w:r w:rsidRPr="00F242AF"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  <w:tab/>
      </w:r>
      <w:r w:rsidRPr="00F242AF"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  <w:tab/>
        <w:t>Medlem kr 545,- per time</w:t>
      </w:r>
    </w:p>
    <w:p w14:paraId="3C27AA70" w14:textId="77777777" w:rsidR="00F031F9" w:rsidRPr="00F242AF" w:rsidRDefault="00F031F9" w:rsidP="00C74BD4">
      <w:pPr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</w:pPr>
    </w:p>
    <w:p w14:paraId="33A5EB94" w14:textId="74B09937" w:rsidR="00F031F9" w:rsidRPr="00F242AF" w:rsidRDefault="00F031F9" w:rsidP="00C74BD4">
      <w:pPr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</w:pPr>
      <w:r w:rsidRPr="00F242AF"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  <w:tab/>
      </w:r>
      <w:r w:rsidRPr="00F242AF"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  <w:tab/>
      </w:r>
      <w:r w:rsidR="00E15553" w:rsidRPr="00F242AF"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  <w:t xml:space="preserve">Utvalgsgodtgjørelse for møteforberedelse er kr 545,- både for leder og </w:t>
      </w:r>
      <w:r w:rsidR="00884C5D" w:rsidRPr="00F242AF"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  <w:t>øvrige medlemmer.</w:t>
      </w:r>
    </w:p>
    <w:p w14:paraId="3B77D39E" w14:textId="1F084761" w:rsidR="00884C5D" w:rsidRDefault="00884C5D" w:rsidP="00D54E6B">
      <w:pPr>
        <w:ind w:left="1410" w:firstLine="3"/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</w:pPr>
      <w:r w:rsidRPr="00F242AF"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  <w:t xml:space="preserve">Møteforberedelse er tidligere </w:t>
      </w:r>
      <w:r w:rsidR="00C12391" w:rsidRPr="00F242AF"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  <w:t>bestemt</w:t>
      </w:r>
      <w:r w:rsidRPr="00F242AF"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  <w:t xml:space="preserve"> til ½ time</w:t>
      </w:r>
      <w:r w:rsidR="00C12391" w:rsidRPr="00F242AF"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  <w:t xml:space="preserve"> i forkant av</w:t>
      </w:r>
      <w:r w:rsidRPr="00F242AF"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  <w:t xml:space="preserve"> </w:t>
      </w:r>
      <w:r w:rsidR="00C12391" w:rsidRPr="00F242AF"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  <w:t>hvert</w:t>
      </w:r>
      <w:r w:rsidRPr="00F242AF"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  <w:t xml:space="preserve"> møte, </w:t>
      </w:r>
      <w:proofErr w:type="gramStart"/>
      <w:r w:rsidRPr="00F242AF"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  <w:t>såfremt</w:t>
      </w:r>
      <w:proofErr w:type="gramEnd"/>
      <w:r w:rsidRPr="00F242AF"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  <w:t xml:space="preserve"> ikke annen informasjon er gitt i innkallingen.</w:t>
      </w:r>
    </w:p>
    <w:p w14:paraId="5147111D" w14:textId="77777777" w:rsidR="00F242AF" w:rsidRDefault="00F242AF" w:rsidP="00D54E6B">
      <w:pPr>
        <w:ind w:left="1410" w:firstLine="3"/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</w:pPr>
    </w:p>
    <w:p w14:paraId="1DCBE76D" w14:textId="14081EFD" w:rsidR="009A0892" w:rsidRDefault="00B70BDA" w:rsidP="007523A1">
      <w:pPr>
        <w:ind w:left="1410" w:firstLine="3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Når det gjelder eventuell avrunding av møtetid er det </w:t>
      </w:r>
      <w:r w:rsidR="00437846">
        <w:rPr>
          <w:rFonts w:asciiTheme="minorHAnsi" w:eastAsiaTheme="minorHAnsi" w:hAnsiTheme="minorHAnsi" w:cstheme="minorHAnsi"/>
          <w:sz w:val="20"/>
          <w:szCs w:val="20"/>
          <w:lang w:eastAsia="en-US"/>
        </w:rPr>
        <w:t>avklart med NAV Nordland at</w:t>
      </w:r>
      <w:r w:rsidR="00F242AF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15 minutter </w:t>
      </w:r>
      <w:r w:rsidR="00437846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eller mer </w:t>
      </w:r>
      <w:r w:rsidR="007523A1">
        <w:rPr>
          <w:rFonts w:asciiTheme="minorHAnsi" w:eastAsiaTheme="minorHAnsi" w:hAnsiTheme="minorHAnsi" w:cstheme="minorHAnsi"/>
          <w:sz w:val="20"/>
          <w:szCs w:val="20"/>
          <w:lang w:eastAsia="en-US"/>
        </w:rPr>
        <w:t>rundes oppover</w:t>
      </w:r>
      <w:r w:rsidR="00437846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til ½ time.</w:t>
      </w:r>
      <w:r w:rsidR="004A103C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Mindre enn 15 minutter avrundes til nærmeste hel time.</w:t>
      </w:r>
    </w:p>
    <w:p w14:paraId="69185D52" w14:textId="7BF01832" w:rsidR="00187660" w:rsidRDefault="006025F4" w:rsidP="00CC021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15A3E73C" w14:textId="57EC7CA8" w:rsidR="00187660" w:rsidRDefault="00187660" w:rsidP="001402F5">
      <w:pPr>
        <w:ind w:left="1410" w:hanging="141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BU – </w:t>
      </w:r>
      <w:r w:rsidR="00CC0215">
        <w:rPr>
          <w:rFonts w:asciiTheme="minorHAnsi" w:hAnsiTheme="minorHAnsi" w:cstheme="minorHAnsi"/>
          <w:b/>
          <w:bCs/>
          <w:sz w:val="20"/>
          <w:szCs w:val="20"/>
        </w:rPr>
        <w:t>25</w:t>
      </w:r>
      <w:r>
        <w:rPr>
          <w:rFonts w:asciiTheme="minorHAnsi" w:hAnsiTheme="minorHAnsi" w:cstheme="minorHAnsi"/>
          <w:b/>
          <w:bCs/>
          <w:sz w:val="20"/>
          <w:szCs w:val="20"/>
        </w:rPr>
        <w:t>/24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  <w:t>Eventuelt</w:t>
      </w:r>
    </w:p>
    <w:p w14:paraId="573C662F" w14:textId="59939EF4" w:rsidR="00F36301" w:rsidRPr="00BE2B05" w:rsidRDefault="00F36301" w:rsidP="001402F5">
      <w:pPr>
        <w:ind w:left="1410" w:hanging="1410"/>
        <w:rPr>
          <w:rFonts w:asciiTheme="minorHAnsi" w:hAnsiTheme="minorHAnsi" w:cstheme="minorHAnsi"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BE2B05">
        <w:rPr>
          <w:rFonts w:asciiTheme="minorHAnsi" w:hAnsiTheme="minorHAnsi" w:cstheme="minorHAnsi"/>
          <w:bCs/>
          <w:sz w:val="20"/>
          <w:szCs w:val="20"/>
          <w:u w:val="single"/>
        </w:rPr>
        <w:t>Sak 1</w:t>
      </w:r>
      <w:r w:rsidR="007523A1" w:rsidRPr="00BE2B05">
        <w:rPr>
          <w:rFonts w:asciiTheme="minorHAnsi" w:hAnsiTheme="minorHAnsi" w:cstheme="minorHAnsi"/>
          <w:bCs/>
          <w:sz w:val="20"/>
          <w:szCs w:val="20"/>
          <w:u w:val="single"/>
        </w:rPr>
        <w:t xml:space="preserve">- stoler </w:t>
      </w:r>
      <w:r w:rsidR="00001EE0" w:rsidRPr="00BE2B05">
        <w:rPr>
          <w:rFonts w:asciiTheme="minorHAnsi" w:hAnsiTheme="minorHAnsi" w:cstheme="minorHAnsi"/>
          <w:bCs/>
          <w:sz w:val="20"/>
          <w:szCs w:val="20"/>
          <w:u w:val="single"/>
        </w:rPr>
        <w:t>som ble kjøpt inn av Brukerutvalget</w:t>
      </w:r>
      <w:r w:rsidRPr="00BE2B05">
        <w:rPr>
          <w:rFonts w:asciiTheme="minorHAnsi" w:hAnsiTheme="minorHAnsi" w:cstheme="minorHAnsi"/>
          <w:bCs/>
          <w:sz w:val="20"/>
          <w:szCs w:val="20"/>
          <w:u w:val="single"/>
        </w:rPr>
        <w:t>:</w:t>
      </w:r>
    </w:p>
    <w:p w14:paraId="14F88D2D" w14:textId="1D194C18" w:rsidR="00F36301" w:rsidRDefault="00F36301" w:rsidP="001402F5">
      <w:pPr>
        <w:ind w:left="1410" w:hanging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001EE0">
        <w:rPr>
          <w:rFonts w:asciiTheme="minorHAnsi" w:hAnsiTheme="minorHAnsi" w:cstheme="minorHAnsi"/>
          <w:bCs/>
          <w:sz w:val="20"/>
          <w:szCs w:val="20"/>
        </w:rPr>
        <w:t xml:space="preserve">Brukerutvalget har jfr tidligere vedtak kjøpt inn </w:t>
      </w:r>
      <w:r w:rsidR="00877903">
        <w:rPr>
          <w:rFonts w:asciiTheme="minorHAnsi" w:hAnsiTheme="minorHAnsi" w:cstheme="minorHAnsi"/>
          <w:bCs/>
          <w:sz w:val="20"/>
          <w:szCs w:val="20"/>
        </w:rPr>
        <w:t>fire</w:t>
      </w:r>
      <w:r w:rsidR="00001EE0">
        <w:rPr>
          <w:rFonts w:asciiTheme="minorHAnsi" w:hAnsiTheme="minorHAnsi" w:cstheme="minorHAnsi"/>
          <w:bCs/>
          <w:sz w:val="20"/>
          <w:szCs w:val="20"/>
        </w:rPr>
        <w:t xml:space="preserve"> stoler</w:t>
      </w:r>
      <w:r w:rsidR="009F776E">
        <w:rPr>
          <w:rFonts w:asciiTheme="minorHAnsi" w:hAnsiTheme="minorHAnsi" w:cstheme="minorHAnsi"/>
          <w:bCs/>
          <w:sz w:val="20"/>
          <w:szCs w:val="20"/>
        </w:rPr>
        <w:t xml:space="preserve"> med armlener, som skulle stå i gangen i 1.etg Sentrumsgården. Dette for å </w:t>
      </w:r>
      <w:r w:rsidR="008421CD">
        <w:rPr>
          <w:rFonts w:asciiTheme="minorHAnsi" w:hAnsiTheme="minorHAnsi" w:cstheme="minorHAnsi"/>
          <w:bCs/>
          <w:sz w:val="20"/>
          <w:szCs w:val="20"/>
        </w:rPr>
        <w:t>kunne sitte med litt avstand til andre samt at armlenene skulle gjøre det enklere å reise seg opp</w:t>
      </w:r>
      <w:r w:rsidR="00A6675D">
        <w:rPr>
          <w:rFonts w:asciiTheme="minorHAnsi" w:hAnsiTheme="minorHAnsi" w:cstheme="minorHAnsi"/>
          <w:bCs/>
          <w:sz w:val="20"/>
          <w:szCs w:val="20"/>
        </w:rPr>
        <w:t xml:space="preserve"> fra sitteplass</w:t>
      </w:r>
      <w:r w:rsidR="008421CD">
        <w:rPr>
          <w:rFonts w:asciiTheme="minorHAnsi" w:hAnsiTheme="minorHAnsi" w:cstheme="minorHAnsi"/>
          <w:bCs/>
          <w:sz w:val="20"/>
          <w:szCs w:val="20"/>
        </w:rPr>
        <w:t xml:space="preserve">. </w:t>
      </w:r>
    </w:p>
    <w:p w14:paraId="0CB16A53" w14:textId="5EE59541" w:rsidR="001A0248" w:rsidRDefault="001A0248" w:rsidP="001402F5">
      <w:pPr>
        <w:ind w:left="1410" w:hanging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2848EA">
        <w:rPr>
          <w:rFonts w:asciiTheme="minorHAnsi" w:hAnsiTheme="minorHAnsi" w:cstheme="minorHAnsi"/>
          <w:bCs/>
          <w:sz w:val="20"/>
          <w:szCs w:val="20"/>
        </w:rPr>
        <w:t xml:space="preserve">Den siste tiden har stolene blitt flyttet, og </w:t>
      </w:r>
      <w:r w:rsidR="003C4640">
        <w:rPr>
          <w:rFonts w:asciiTheme="minorHAnsi" w:hAnsiTheme="minorHAnsi" w:cstheme="minorHAnsi"/>
          <w:bCs/>
          <w:sz w:val="20"/>
          <w:szCs w:val="20"/>
        </w:rPr>
        <w:t xml:space="preserve">har vært </w:t>
      </w:r>
      <w:r w:rsidR="002848EA">
        <w:rPr>
          <w:rFonts w:asciiTheme="minorHAnsi" w:hAnsiTheme="minorHAnsi" w:cstheme="minorHAnsi"/>
          <w:bCs/>
          <w:sz w:val="20"/>
          <w:szCs w:val="20"/>
        </w:rPr>
        <w:t>benytte</w:t>
      </w:r>
      <w:r w:rsidR="003C4640">
        <w:rPr>
          <w:rFonts w:asciiTheme="minorHAnsi" w:hAnsiTheme="minorHAnsi" w:cstheme="minorHAnsi"/>
          <w:bCs/>
          <w:sz w:val="20"/>
          <w:szCs w:val="20"/>
        </w:rPr>
        <w:t>t</w:t>
      </w:r>
      <w:r w:rsidR="002848EA">
        <w:rPr>
          <w:rFonts w:asciiTheme="minorHAnsi" w:hAnsiTheme="minorHAnsi" w:cstheme="minorHAnsi"/>
          <w:bCs/>
          <w:sz w:val="20"/>
          <w:szCs w:val="20"/>
        </w:rPr>
        <w:t xml:space="preserve"> ulike steder i Sentrumsgården. </w:t>
      </w:r>
      <w:r w:rsidR="00877903">
        <w:rPr>
          <w:rFonts w:asciiTheme="minorHAnsi" w:hAnsiTheme="minorHAnsi" w:cstheme="minorHAnsi"/>
          <w:bCs/>
          <w:sz w:val="20"/>
          <w:szCs w:val="20"/>
        </w:rPr>
        <w:t>Tre av stolene er nå flyttet tilbake til gangen i 1.etg, mens en stol fortsatt står midlertidig i publikumsmottaket til NAV Narvik.</w:t>
      </w:r>
    </w:p>
    <w:p w14:paraId="437DB91B" w14:textId="3C6D49BB" w:rsidR="00877903" w:rsidRDefault="00877903" w:rsidP="001402F5">
      <w:pPr>
        <w:ind w:left="1410" w:hanging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Koordinator </w:t>
      </w:r>
      <w:r w:rsidR="00D52A10">
        <w:rPr>
          <w:rFonts w:asciiTheme="minorHAnsi" w:hAnsiTheme="minorHAnsi" w:cstheme="minorHAnsi"/>
          <w:bCs/>
          <w:sz w:val="20"/>
          <w:szCs w:val="20"/>
        </w:rPr>
        <w:t>skal informere NAV Narvik om at stoler</w:t>
      </w:r>
      <w:r w:rsidR="00A306EB">
        <w:rPr>
          <w:rFonts w:asciiTheme="minorHAnsi" w:hAnsiTheme="minorHAnsi" w:cstheme="minorHAnsi"/>
          <w:bCs/>
          <w:sz w:val="20"/>
          <w:szCs w:val="20"/>
        </w:rPr>
        <w:t xml:space="preserve"> skal stå i gangen i 1.etg.</w:t>
      </w:r>
    </w:p>
    <w:p w14:paraId="1E7DF7E2" w14:textId="72F8BF54" w:rsidR="00A306EB" w:rsidRDefault="00A306EB" w:rsidP="001402F5">
      <w:pPr>
        <w:ind w:left="1410" w:hanging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lastRenderedPageBreak/>
        <w:tab/>
        <w:t xml:space="preserve">Innspill om at stolene kan merkes </w:t>
      </w:r>
      <w:r w:rsidR="006150AE">
        <w:rPr>
          <w:rFonts w:asciiTheme="minorHAnsi" w:hAnsiTheme="minorHAnsi" w:cstheme="minorHAnsi"/>
          <w:bCs/>
          <w:sz w:val="20"/>
          <w:szCs w:val="20"/>
        </w:rPr>
        <w:t>på bakside.</w:t>
      </w:r>
    </w:p>
    <w:p w14:paraId="7D2DCC26" w14:textId="27C075E6" w:rsidR="00E9114E" w:rsidRDefault="006150AE" w:rsidP="001402F5">
      <w:pPr>
        <w:ind w:left="1410" w:hanging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NAV Narvik </w:t>
      </w:r>
      <w:r w:rsidR="002C6480">
        <w:rPr>
          <w:rFonts w:asciiTheme="minorHAnsi" w:hAnsiTheme="minorHAnsi" w:cstheme="minorHAnsi"/>
          <w:bCs/>
          <w:sz w:val="20"/>
          <w:szCs w:val="20"/>
        </w:rPr>
        <w:t>kan vurdere å kjøpe inn flere stoler dersom det er behov for slike stoler i publikumsmottaket.</w:t>
      </w:r>
    </w:p>
    <w:p w14:paraId="420B8E92" w14:textId="77777777" w:rsidR="00BE48B0" w:rsidRDefault="00BE48B0" w:rsidP="001402F5">
      <w:pPr>
        <w:ind w:left="1410" w:hanging="1410"/>
        <w:rPr>
          <w:rFonts w:asciiTheme="minorHAnsi" w:hAnsiTheme="minorHAnsi" w:cstheme="minorHAnsi"/>
          <w:bCs/>
          <w:sz w:val="20"/>
          <w:szCs w:val="20"/>
        </w:rPr>
      </w:pPr>
    </w:p>
    <w:p w14:paraId="73BDD47E" w14:textId="301D850C" w:rsidR="00BE48B0" w:rsidRPr="00BE2B05" w:rsidRDefault="00BE48B0" w:rsidP="002C6480">
      <w:pPr>
        <w:ind w:left="1410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BE2B05">
        <w:rPr>
          <w:rFonts w:asciiTheme="minorHAnsi" w:hAnsiTheme="minorHAnsi" w:cstheme="minorHAnsi"/>
          <w:bCs/>
          <w:sz w:val="20"/>
          <w:szCs w:val="20"/>
          <w:u w:val="single"/>
        </w:rPr>
        <w:t>Sak 2</w:t>
      </w:r>
      <w:r w:rsidR="003721A0" w:rsidRPr="00BE2B05">
        <w:rPr>
          <w:rFonts w:asciiTheme="minorHAnsi" w:hAnsiTheme="minorHAnsi" w:cstheme="minorHAnsi"/>
          <w:bCs/>
          <w:sz w:val="20"/>
          <w:szCs w:val="20"/>
          <w:u w:val="single"/>
        </w:rPr>
        <w:t xml:space="preserve">- tilbakebetalingskrav til NAV: </w:t>
      </w:r>
      <w:r w:rsidRPr="00BE2B05">
        <w:rPr>
          <w:rFonts w:asciiTheme="minorHAnsi" w:hAnsiTheme="minorHAnsi" w:cstheme="minorHAnsi"/>
          <w:bCs/>
          <w:sz w:val="20"/>
          <w:szCs w:val="20"/>
          <w:u w:val="single"/>
        </w:rPr>
        <w:t xml:space="preserve"> </w:t>
      </w:r>
    </w:p>
    <w:p w14:paraId="15612037" w14:textId="5FE9CE7F" w:rsidR="00BE48B0" w:rsidRDefault="00227171" w:rsidP="003721A0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I løpet av </w:t>
      </w:r>
      <w:r w:rsidR="008A3242">
        <w:rPr>
          <w:rFonts w:asciiTheme="minorHAnsi" w:hAnsiTheme="minorHAnsi" w:cstheme="minorHAnsi"/>
          <w:bCs/>
          <w:sz w:val="20"/>
          <w:szCs w:val="20"/>
        </w:rPr>
        <w:t>korona</w:t>
      </w:r>
      <w:r>
        <w:rPr>
          <w:rFonts w:asciiTheme="minorHAnsi" w:hAnsiTheme="minorHAnsi" w:cstheme="minorHAnsi"/>
          <w:bCs/>
          <w:sz w:val="20"/>
          <w:szCs w:val="20"/>
        </w:rPr>
        <w:t xml:space="preserve">pandemien </w:t>
      </w:r>
      <w:r w:rsidR="00796E83">
        <w:rPr>
          <w:rFonts w:asciiTheme="minorHAnsi" w:hAnsiTheme="minorHAnsi" w:cstheme="minorHAnsi"/>
          <w:bCs/>
          <w:sz w:val="20"/>
          <w:szCs w:val="20"/>
        </w:rPr>
        <w:t>utbetalte NAV f</w:t>
      </w:r>
      <w:r w:rsidR="00A27FF4">
        <w:rPr>
          <w:rFonts w:asciiTheme="minorHAnsi" w:hAnsiTheme="minorHAnsi" w:cstheme="minorHAnsi"/>
          <w:bCs/>
          <w:sz w:val="20"/>
          <w:szCs w:val="20"/>
        </w:rPr>
        <w:t>orskudd til</w:t>
      </w:r>
      <w:r w:rsidR="00796E83">
        <w:rPr>
          <w:rFonts w:asciiTheme="minorHAnsi" w:hAnsiTheme="minorHAnsi" w:cstheme="minorHAnsi"/>
          <w:bCs/>
          <w:sz w:val="20"/>
          <w:szCs w:val="20"/>
        </w:rPr>
        <w:t xml:space="preserve"> arbeidsgivere. </w:t>
      </w:r>
      <w:r w:rsidR="00A27FF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96E83">
        <w:rPr>
          <w:rFonts w:asciiTheme="minorHAnsi" w:hAnsiTheme="minorHAnsi" w:cstheme="minorHAnsi"/>
          <w:bCs/>
          <w:sz w:val="20"/>
          <w:szCs w:val="20"/>
        </w:rPr>
        <w:t xml:space="preserve">Det var få arbeidsgivere som var </w:t>
      </w:r>
      <w:r w:rsidR="004C5FF0">
        <w:rPr>
          <w:rFonts w:asciiTheme="minorHAnsi" w:hAnsiTheme="minorHAnsi" w:cstheme="minorHAnsi"/>
          <w:bCs/>
          <w:sz w:val="20"/>
          <w:szCs w:val="20"/>
        </w:rPr>
        <w:t>oppmerksom</w:t>
      </w:r>
      <w:r w:rsidR="00796E83">
        <w:rPr>
          <w:rFonts w:asciiTheme="minorHAnsi" w:hAnsiTheme="minorHAnsi" w:cstheme="minorHAnsi"/>
          <w:bCs/>
          <w:sz w:val="20"/>
          <w:szCs w:val="20"/>
        </w:rPr>
        <w:t>me</w:t>
      </w:r>
      <w:r w:rsidR="004C5FF0">
        <w:rPr>
          <w:rFonts w:asciiTheme="minorHAnsi" w:hAnsiTheme="minorHAnsi" w:cstheme="minorHAnsi"/>
          <w:bCs/>
          <w:sz w:val="20"/>
          <w:szCs w:val="20"/>
        </w:rPr>
        <w:t xml:space="preserve"> på at både forskudd og arbeidsledighetstrygd ble utbetalt, noe som </w:t>
      </w:r>
      <w:r w:rsidR="00796E83">
        <w:rPr>
          <w:rFonts w:asciiTheme="minorHAnsi" w:hAnsiTheme="minorHAnsi" w:cstheme="minorHAnsi"/>
          <w:bCs/>
          <w:sz w:val="20"/>
          <w:szCs w:val="20"/>
        </w:rPr>
        <w:t xml:space="preserve">har resultert i tilbakebetalingskrav fra NAV. </w:t>
      </w:r>
    </w:p>
    <w:p w14:paraId="53C0CAD9" w14:textId="17E50AA3" w:rsidR="00796E83" w:rsidRDefault="004B61D1" w:rsidP="003721A0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D</w:t>
      </w:r>
      <w:r w:rsidR="003B1174">
        <w:rPr>
          <w:rFonts w:asciiTheme="minorHAnsi" w:hAnsiTheme="minorHAnsi" w:cstheme="minorHAnsi"/>
          <w:bCs/>
          <w:sz w:val="20"/>
          <w:szCs w:val="20"/>
        </w:rPr>
        <w:t>et er vanskelig å finne oversikt over hva som er betalt og hva som gjenstår av gjelden</w:t>
      </w:r>
      <w:r>
        <w:rPr>
          <w:rFonts w:asciiTheme="minorHAnsi" w:hAnsiTheme="minorHAnsi" w:cstheme="minorHAnsi"/>
          <w:bCs/>
          <w:sz w:val="20"/>
          <w:szCs w:val="20"/>
        </w:rPr>
        <w:t xml:space="preserve">, da dette ikke </w:t>
      </w:r>
      <w:r w:rsidR="00AD5C62">
        <w:rPr>
          <w:rFonts w:asciiTheme="minorHAnsi" w:hAnsiTheme="minorHAnsi" w:cstheme="minorHAnsi"/>
          <w:bCs/>
          <w:sz w:val="20"/>
          <w:szCs w:val="20"/>
        </w:rPr>
        <w:t>kommer frem</w:t>
      </w:r>
      <w:r>
        <w:rPr>
          <w:rFonts w:asciiTheme="minorHAnsi" w:hAnsiTheme="minorHAnsi" w:cstheme="minorHAnsi"/>
          <w:bCs/>
          <w:sz w:val="20"/>
          <w:szCs w:val="20"/>
        </w:rPr>
        <w:t xml:space="preserve"> på «Mine sider» på </w:t>
      </w:r>
      <w:hyperlink r:id="rId8" w:history="1">
        <w:r w:rsidRPr="008F18E2">
          <w:rPr>
            <w:rStyle w:val="Hyperkobling"/>
            <w:rFonts w:asciiTheme="minorHAnsi" w:hAnsiTheme="minorHAnsi" w:cstheme="minorHAnsi"/>
            <w:bCs/>
            <w:sz w:val="20"/>
            <w:szCs w:val="20"/>
          </w:rPr>
          <w:t>www.nav.no</w:t>
        </w:r>
      </w:hyperlink>
      <w:r>
        <w:rPr>
          <w:rFonts w:asciiTheme="minorHAnsi" w:hAnsiTheme="minorHAnsi" w:cstheme="minorHAnsi"/>
          <w:bCs/>
          <w:sz w:val="20"/>
          <w:szCs w:val="20"/>
        </w:rPr>
        <w:t xml:space="preserve">. </w:t>
      </w:r>
    </w:p>
    <w:p w14:paraId="6C3E8496" w14:textId="77777777" w:rsidR="004B61D1" w:rsidRDefault="004B61D1" w:rsidP="003721A0">
      <w:pPr>
        <w:ind w:left="1410"/>
        <w:rPr>
          <w:rFonts w:asciiTheme="minorHAnsi" w:hAnsiTheme="minorHAnsi" w:cstheme="minorHAnsi"/>
          <w:bCs/>
          <w:sz w:val="20"/>
          <w:szCs w:val="20"/>
        </w:rPr>
      </w:pPr>
    </w:p>
    <w:p w14:paraId="67E940ED" w14:textId="7BFFF6D0" w:rsidR="00C846F8" w:rsidRDefault="00233A7A" w:rsidP="00233A7A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D</w:t>
      </w:r>
      <w:r w:rsidR="00C846F8">
        <w:rPr>
          <w:rFonts w:asciiTheme="minorHAnsi" w:hAnsiTheme="minorHAnsi" w:cstheme="minorHAnsi"/>
          <w:bCs/>
          <w:sz w:val="20"/>
          <w:szCs w:val="20"/>
        </w:rPr>
        <w:t xml:space="preserve">et er NAV Innkreving som </w:t>
      </w:r>
      <w:r w:rsidR="00BE2B05">
        <w:rPr>
          <w:rFonts w:asciiTheme="minorHAnsi" w:hAnsiTheme="minorHAnsi" w:cstheme="minorHAnsi"/>
          <w:bCs/>
          <w:sz w:val="20"/>
          <w:szCs w:val="20"/>
        </w:rPr>
        <w:t xml:space="preserve">administrerer </w:t>
      </w:r>
      <w:r>
        <w:rPr>
          <w:rFonts w:asciiTheme="minorHAnsi" w:hAnsiTheme="minorHAnsi" w:cstheme="minorHAnsi"/>
          <w:bCs/>
          <w:sz w:val="20"/>
          <w:szCs w:val="20"/>
        </w:rPr>
        <w:t xml:space="preserve">tilbakebetalingskrav og </w:t>
      </w:r>
      <w:r w:rsidR="00BE2B05">
        <w:rPr>
          <w:rFonts w:asciiTheme="minorHAnsi" w:hAnsiTheme="minorHAnsi" w:cstheme="minorHAnsi"/>
          <w:bCs/>
          <w:sz w:val="20"/>
          <w:szCs w:val="20"/>
        </w:rPr>
        <w:t xml:space="preserve">NAV Innkreving er </w:t>
      </w:r>
      <w:r w:rsidR="0065309E">
        <w:rPr>
          <w:rFonts w:asciiTheme="minorHAnsi" w:hAnsiTheme="minorHAnsi" w:cstheme="minorHAnsi"/>
          <w:bCs/>
          <w:sz w:val="20"/>
          <w:szCs w:val="20"/>
        </w:rPr>
        <w:t>en del av Skatteetaten fom 01.04.2018.</w:t>
      </w:r>
      <w:r>
        <w:rPr>
          <w:rFonts w:asciiTheme="minorHAnsi" w:hAnsiTheme="minorHAnsi" w:cstheme="minorHAnsi"/>
          <w:bCs/>
          <w:sz w:val="20"/>
          <w:szCs w:val="20"/>
        </w:rPr>
        <w:t xml:space="preserve"> Dette er årsaken til at det ikke er mulig å finne informasjon om tilbakebetalingskrav når man logger inn på </w:t>
      </w:r>
      <w:hyperlink r:id="rId9" w:history="1">
        <w:r w:rsidRPr="008F18E2">
          <w:rPr>
            <w:rStyle w:val="Hyperkobling"/>
            <w:rFonts w:asciiTheme="minorHAnsi" w:hAnsiTheme="minorHAnsi" w:cstheme="minorHAnsi"/>
            <w:bCs/>
            <w:sz w:val="20"/>
            <w:szCs w:val="20"/>
          </w:rPr>
          <w:t>www.nav.no</w:t>
        </w:r>
      </w:hyperlink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3F320879" w14:textId="77777777" w:rsidR="00233A7A" w:rsidRDefault="00233A7A" w:rsidP="00233A7A">
      <w:pPr>
        <w:ind w:left="1410"/>
        <w:rPr>
          <w:rFonts w:asciiTheme="minorHAnsi" w:hAnsiTheme="minorHAnsi" w:cstheme="minorHAnsi"/>
          <w:bCs/>
          <w:sz w:val="20"/>
          <w:szCs w:val="20"/>
        </w:rPr>
      </w:pPr>
    </w:p>
    <w:p w14:paraId="171AF80D" w14:textId="4F114AAC" w:rsidR="00233A7A" w:rsidRDefault="002D4C43" w:rsidP="00233A7A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Innspill om at koordinator tar kontakt med NAV IT for å </w:t>
      </w:r>
      <w:r w:rsidR="00DE231A">
        <w:rPr>
          <w:rFonts w:asciiTheme="minorHAnsi" w:hAnsiTheme="minorHAnsi" w:cstheme="minorHAnsi"/>
          <w:bCs/>
          <w:sz w:val="20"/>
          <w:szCs w:val="20"/>
        </w:rPr>
        <w:t xml:space="preserve">undersøke om det er mulig at </w:t>
      </w:r>
      <w:r w:rsidR="002A6DC3">
        <w:rPr>
          <w:rFonts w:asciiTheme="minorHAnsi" w:hAnsiTheme="minorHAnsi" w:cstheme="minorHAnsi"/>
          <w:bCs/>
          <w:sz w:val="20"/>
          <w:szCs w:val="20"/>
        </w:rPr>
        <w:t xml:space="preserve">det ved innlogging på </w:t>
      </w:r>
      <w:hyperlink r:id="rId10" w:history="1">
        <w:r w:rsidR="002A6DC3" w:rsidRPr="008F18E2">
          <w:rPr>
            <w:rStyle w:val="Hyperkobling"/>
            <w:rFonts w:asciiTheme="minorHAnsi" w:hAnsiTheme="minorHAnsi" w:cstheme="minorHAnsi"/>
            <w:bCs/>
            <w:sz w:val="20"/>
            <w:szCs w:val="20"/>
          </w:rPr>
          <w:t>www.nav.no</w:t>
        </w:r>
      </w:hyperlink>
      <w:r w:rsidR="002A6DC3">
        <w:rPr>
          <w:rFonts w:asciiTheme="minorHAnsi" w:hAnsiTheme="minorHAnsi" w:cstheme="minorHAnsi"/>
          <w:bCs/>
          <w:sz w:val="20"/>
          <w:szCs w:val="20"/>
        </w:rPr>
        <w:t xml:space="preserve"> kan </w:t>
      </w:r>
      <w:r w:rsidR="008166BF">
        <w:rPr>
          <w:rFonts w:asciiTheme="minorHAnsi" w:hAnsiTheme="minorHAnsi" w:cstheme="minorHAnsi"/>
          <w:bCs/>
          <w:sz w:val="20"/>
          <w:szCs w:val="20"/>
        </w:rPr>
        <w:t>komme frem</w:t>
      </w:r>
      <w:r w:rsidR="002A6DC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297DF6">
        <w:rPr>
          <w:rFonts w:asciiTheme="minorHAnsi" w:hAnsiTheme="minorHAnsi" w:cstheme="minorHAnsi"/>
          <w:bCs/>
          <w:sz w:val="20"/>
          <w:szCs w:val="20"/>
        </w:rPr>
        <w:t>gjenstående krav evt informasjon</w:t>
      </w:r>
      <w:r w:rsidR="009E7F48">
        <w:rPr>
          <w:rFonts w:asciiTheme="minorHAnsi" w:hAnsiTheme="minorHAnsi" w:cstheme="minorHAnsi"/>
          <w:bCs/>
          <w:sz w:val="20"/>
          <w:szCs w:val="20"/>
        </w:rPr>
        <w:t>/</w:t>
      </w:r>
      <w:proofErr w:type="gramStart"/>
      <w:r w:rsidR="009E7F48">
        <w:rPr>
          <w:rFonts w:asciiTheme="minorHAnsi" w:hAnsiTheme="minorHAnsi" w:cstheme="minorHAnsi"/>
          <w:bCs/>
          <w:sz w:val="20"/>
          <w:szCs w:val="20"/>
        </w:rPr>
        <w:t>link</w:t>
      </w:r>
      <w:proofErr w:type="gramEnd"/>
      <w:r w:rsidR="00297DF6">
        <w:rPr>
          <w:rFonts w:asciiTheme="minorHAnsi" w:hAnsiTheme="minorHAnsi" w:cstheme="minorHAnsi"/>
          <w:bCs/>
          <w:sz w:val="20"/>
          <w:szCs w:val="20"/>
        </w:rPr>
        <w:t xml:space="preserve"> om at man har et forhold til NAV Innkreving</w:t>
      </w:r>
      <w:r w:rsidR="009E7F48">
        <w:rPr>
          <w:rFonts w:asciiTheme="minorHAnsi" w:hAnsiTheme="minorHAnsi" w:cstheme="minorHAnsi"/>
          <w:bCs/>
          <w:sz w:val="20"/>
          <w:szCs w:val="20"/>
        </w:rPr>
        <w:t>.</w:t>
      </w:r>
    </w:p>
    <w:p w14:paraId="583EBE71" w14:textId="162C24E4" w:rsidR="00FC3FC1" w:rsidRDefault="009E7F48" w:rsidP="009E7F48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40AF562E" w14:textId="7586AE24" w:rsidR="00FC3FC1" w:rsidRPr="00013A61" w:rsidRDefault="00FC3FC1" w:rsidP="009E7F48">
      <w:pPr>
        <w:ind w:left="1410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013A61">
        <w:rPr>
          <w:rFonts w:asciiTheme="minorHAnsi" w:hAnsiTheme="minorHAnsi" w:cstheme="minorHAnsi"/>
          <w:bCs/>
          <w:sz w:val="20"/>
          <w:szCs w:val="20"/>
          <w:u w:val="single"/>
        </w:rPr>
        <w:t xml:space="preserve">Sak 3 </w:t>
      </w:r>
      <w:r w:rsidR="00013A61" w:rsidRPr="00013A61">
        <w:rPr>
          <w:rFonts w:asciiTheme="minorHAnsi" w:hAnsiTheme="minorHAnsi" w:cstheme="minorHAnsi"/>
          <w:bCs/>
          <w:sz w:val="20"/>
          <w:szCs w:val="20"/>
          <w:u w:val="single"/>
        </w:rPr>
        <w:t xml:space="preserve">– </w:t>
      </w:r>
      <w:r w:rsidR="003F3B4D">
        <w:rPr>
          <w:rFonts w:asciiTheme="minorHAnsi" w:hAnsiTheme="minorHAnsi" w:cstheme="minorHAnsi"/>
          <w:bCs/>
          <w:sz w:val="20"/>
          <w:szCs w:val="20"/>
          <w:u w:val="single"/>
        </w:rPr>
        <w:t xml:space="preserve">ide om et </w:t>
      </w:r>
      <w:proofErr w:type="spellStart"/>
      <w:r w:rsidR="002C1767">
        <w:rPr>
          <w:rFonts w:asciiTheme="minorHAnsi" w:hAnsiTheme="minorHAnsi" w:cstheme="minorHAnsi"/>
          <w:bCs/>
          <w:sz w:val="20"/>
          <w:szCs w:val="20"/>
          <w:u w:val="single"/>
        </w:rPr>
        <w:t>Talenthus</w:t>
      </w:r>
      <w:proofErr w:type="spellEnd"/>
      <w:r w:rsidR="003F3B4D">
        <w:rPr>
          <w:rFonts w:asciiTheme="minorHAnsi" w:hAnsiTheme="minorHAnsi" w:cstheme="minorHAnsi"/>
          <w:bCs/>
          <w:sz w:val="20"/>
          <w:szCs w:val="20"/>
          <w:u w:val="single"/>
        </w:rPr>
        <w:t xml:space="preserve"> i Narvik</w:t>
      </w:r>
      <w:r w:rsidRPr="00013A61">
        <w:rPr>
          <w:rFonts w:asciiTheme="minorHAnsi" w:hAnsiTheme="minorHAnsi" w:cstheme="minorHAnsi"/>
          <w:bCs/>
          <w:sz w:val="20"/>
          <w:szCs w:val="20"/>
          <w:u w:val="single"/>
        </w:rPr>
        <w:t xml:space="preserve">: </w:t>
      </w:r>
    </w:p>
    <w:p w14:paraId="38F34ED6" w14:textId="33E5CD2F" w:rsidR="00013A61" w:rsidRDefault="00E5739C" w:rsidP="009E7F48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Ideen om et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Talenthus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i Narvik har kommet fra avdelingsledere ved NAV Narvik.</w:t>
      </w:r>
      <w:r w:rsidR="00B828B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04F7C">
        <w:rPr>
          <w:rFonts w:asciiTheme="minorHAnsi" w:hAnsiTheme="minorHAnsi" w:cstheme="minorHAnsi"/>
          <w:bCs/>
          <w:sz w:val="20"/>
          <w:szCs w:val="20"/>
        </w:rPr>
        <w:t>Talenthuset</w:t>
      </w:r>
      <w:r w:rsidR="00B828BE">
        <w:rPr>
          <w:rFonts w:asciiTheme="minorHAnsi" w:hAnsiTheme="minorHAnsi" w:cstheme="minorHAnsi"/>
          <w:bCs/>
          <w:sz w:val="20"/>
          <w:szCs w:val="20"/>
        </w:rPr>
        <w:t xml:space="preserve"> skal </w:t>
      </w:r>
      <w:r w:rsidR="00904F7C">
        <w:rPr>
          <w:rFonts w:asciiTheme="minorHAnsi" w:hAnsiTheme="minorHAnsi" w:cstheme="minorHAnsi"/>
          <w:bCs/>
          <w:sz w:val="20"/>
          <w:szCs w:val="20"/>
        </w:rPr>
        <w:t xml:space="preserve">være et sted </w:t>
      </w:r>
      <w:r w:rsidR="00B37C24">
        <w:rPr>
          <w:rFonts w:asciiTheme="minorHAnsi" w:hAnsiTheme="minorHAnsi" w:cstheme="minorHAnsi"/>
          <w:bCs/>
          <w:sz w:val="20"/>
          <w:szCs w:val="20"/>
        </w:rPr>
        <w:t>som</w:t>
      </w:r>
      <w:r w:rsidR="00904F7C">
        <w:rPr>
          <w:rFonts w:asciiTheme="minorHAnsi" w:hAnsiTheme="minorHAnsi" w:cstheme="minorHAnsi"/>
          <w:bCs/>
          <w:sz w:val="20"/>
          <w:szCs w:val="20"/>
        </w:rPr>
        <w:t xml:space="preserve"> brukere av NAV kan </w:t>
      </w:r>
      <w:r w:rsidR="00B37C24">
        <w:rPr>
          <w:rFonts w:asciiTheme="minorHAnsi" w:hAnsiTheme="minorHAnsi" w:cstheme="minorHAnsi"/>
          <w:bCs/>
          <w:sz w:val="20"/>
          <w:szCs w:val="20"/>
        </w:rPr>
        <w:t>komme til for å få hjelp til å skrive CV, søknad</w:t>
      </w:r>
      <w:r w:rsidR="008412D8">
        <w:rPr>
          <w:rFonts w:asciiTheme="minorHAnsi" w:hAnsiTheme="minorHAnsi" w:cstheme="minorHAnsi"/>
          <w:bCs/>
          <w:sz w:val="20"/>
          <w:szCs w:val="20"/>
        </w:rPr>
        <w:t xml:space="preserve">, intervjutrening mm. </w:t>
      </w:r>
    </w:p>
    <w:p w14:paraId="57D0ACEA" w14:textId="08FCFE47" w:rsidR="008412D8" w:rsidRDefault="008412D8" w:rsidP="009E7F48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Tanken er at det skal være </w:t>
      </w:r>
      <w:r w:rsidR="005D670D">
        <w:rPr>
          <w:rFonts w:asciiTheme="minorHAnsi" w:hAnsiTheme="minorHAnsi" w:cstheme="minorHAnsi"/>
          <w:bCs/>
          <w:sz w:val="20"/>
          <w:szCs w:val="20"/>
        </w:rPr>
        <w:t xml:space="preserve">andre åpningstider enn 8- 16, og at brukerne </w:t>
      </w:r>
      <w:r w:rsidR="00896341">
        <w:rPr>
          <w:rFonts w:asciiTheme="minorHAnsi" w:hAnsiTheme="minorHAnsi" w:cstheme="minorHAnsi"/>
          <w:bCs/>
          <w:sz w:val="20"/>
          <w:szCs w:val="20"/>
        </w:rPr>
        <w:t xml:space="preserve">uten å ha timeavtale </w:t>
      </w:r>
      <w:r w:rsidR="005D670D">
        <w:rPr>
          <w:rFonts w:asciiTheme="minorHAnsi" w:hAnsiTheme="minorHAnsi" w:cstheme="minorHAnsi"/>
          <w:bCs/>
          <w:sz w:val="20"/>
          <w:szCs w:val="20"/>
        </w:rPr>
        <w:t>skal kunne få kontakt med ulike hje</w:t>
      </w:r>
      <w:r w:rsidR="006645C6">
        <w:rPr>
          <w:rFonts w:asciiTheme="minorHAnsi" w:hAnsiTheme="minorHAnsi" w:cstheme="minorHAnsi"/>
          <w:bCs/>
          <w:sz w:val="20"/>
          <w:szCs w:val="20"/>
        </w:rPr>
        <w:t>lpere samtidig, for eksempel ansatte ved NAV, politikontakt, ROP, frivillige organisasjoner mm.</w:t>
      </w:r>
      <w:r w:rsidR="006B4505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7F959E19" w14:textId="77777777" w:rsidR="004E5B21" w:rsidRDefault="006B4505" w:rsidP="009E7F48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Stedet må være så kult at brukere </w:t>
      </w:r>
      <w:r w:rsidR="00B24476">
        <w:rPr>
          <w:rFonts w:asciiTheme="minorHAnsi" w:hAnsiTheme="minorHAnsi" w:cstheme="minorHAnsi"/>
          <w:bCs/>
          <w:sz w:val="20"/>
          <w:szCs w:val="20"/>
        </w:rPr>
        <w:t xml:space="preserve">faktisk </w:t>
      </w:r>
      <w:r>
        <w:rPr>
          <w:rFonts w:asciiTheme="minorHAnsi" w:hAnsiTheme="minorHAnsi" w:cstheme="minorHAnsi"/>
          <w:bCs/>
          <w:sz w:val="20"/>
          <w:szCs w:val="20"/>
        </w:rPr>
        <w:t>vil benytte det</w:t>
      </w:r>
      <w:r w:rsidR="00B24476">
        <w:rPr>
          <w:rFonts w:asciiTheme="minorHAnsi" w:hAnsiTheme="minorHAnsi" w:cstheme="minorHAnsi"/>
          <w:bCs/>
          <w:sz w:val="20"/>
          <w:szCs w:val="20"/>
        </w:rPr>
        <w:t>, det gjelder både utforming, møbler og tilbud</w:t>
      </w:r>
      <w:r w:rsidR="00896341">
        <w:rPr>
          <w:rFonts w:asciiTheme="minorHAnsi" w:hAnsiTheme="minorHAnsi" w:cstheme="minorHAnsi"/>
          <w:bCs/>
          <w:sz w:val="20"/>
          <w:szCs w:val="20"/>
        </w:rPr>
        <w:t xml:space="preserve"> som for eksempel kaffebar</w:t>
      </w:r>
      <w:r w:rsidR="00E04074">
        <w:rPr>
          <w:rFonts w:asciiTheme="minorHAnsi" w:hAnsiTheme="minorHAnsi" w:cstheme="minorHAnsi"/>
          <w:bCs/>
          <w:sz w:val="20"/>
          <w:szCs w:val="20"/>
        </w:rPr>
        <w:t>, hang-</w:t>
      </w:r>
      <w:proofErr w:type="spellStart"/>
      <w:r w:rsidR="00E04074">
        <w:rPr>
          <w:rFonts w:asciiTheme="minorHAnsi" w:hAnsiTheme="minorHAnsi" w:cstheme="minorHAnsi"/>
          <w:bCs/>
          <w:sz w:val="20"/>
          <w:szCs w:val="20"/>
        </w:rPr>
        <w:t>ups</w:t>
      </w:r>
      <w:proofErr w:type="spellEnd"/>
      <w:r w:rsidR="00E04074">
        <w:rPr>
          <w:rFonts w:asciiTheme="minorHAnsi" w:hAnsiTheme="minorHAnsi" w:cstheme="minorHAnsi"/>
          <w:bCs/>
          <w:sz w:val="20"/>
          <w:szCs w:val="20"/>
        </w:rPr>
        <w:t xml:space="preserve"> mm. Det skal være et attraktivt, </w:t>
      </w:r>
      <w:r w:rsidR="0061264D">
        <w:rPr>
          <w:rFonts w:asciiTheme="minorHAnsi" w:hAnsiTheme="minorHAnsi" w:cstheme="minorHAnsi"/>
          <w:bCs/>
          <w:sz w:val="20"/>
          <w:szCs w:val="20"/>
        </w:rPr>
        <w:t xml:space="preserve">trygt, godt og lunt sted hvor man opplever å få hjelp. Det vil koste </w:t>
      </w:r>
      <w:r w:rsidR="0098229C">
        <w:rPr>
          <w:rFonts w:asciiTheme="minorHAnsi" w:hAnsiTheme="minorHAnsi" w:cstheme="minorHAnsi"/>
          <w:bCs/>
          <w:sz w:val="20"/>
          <w:szCs w:val="20"/>
        </w:rPr>
        <w:t xml:space="preserve">en god del, så vil være en fordel om man kan søke om tilskudd sammen på tvers av etater. </w:t>
      </w:r>
    </w:p>
    <w:p w14:paraId="13A0BF4A" w14:textId="57253209" w:rsidR="006B4505" w:rsidRDefault="0098229C" w:rsidP="009E7F48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En tanke har vært å benytte Torv</w:t>
      </w:r>
      <w:r w:rsidR="00776958">
        <w:rPr>
          <w:rFonts w:asciiTheme="minorHAnsi" w:hAnsiTheme="minorHAnsi" w:cstheme="minorHAnsi"/>
          <w:bCs/>
          <w:sz w:val="20"/>
          <w:szCs w:val="20"/>
        </w:rPr>
        <w:t>halle</w:t>
      </w:r>
      <w:r>
        <w:rPr>
          <w:rFonts w:asciiTheme="minorHAnsi" w:hAnsiTheme="minorHAnsi" w:cstheme="minorHAnsi"/>
          <w:bCs/>
          <w:sz w:val="20"/>
          <w:szCs w:val="20"/>
        </w:rPr>
        <w:t>n</w:t>
      </w:r>
      <w:r w:rsidR="004E5B21">
        <w:rPr>
          <w:rFonts w:asciiTheme="minorHAnsi" w:hAnsiTheme="minorHAnsi" w:cstheme="minorHAnsi"/>
          <w:bCs/>
          <w:sz w:val="20"/>
          <w:szCs w:val="20"/>
        </w:rPr>
        <w:t>.</w:t>
      </w:r>
    </w:p>
    <w:p w14:paraId="3B798661" w14:textId="77777777" w:rsidR="00776958" w:rsidRDefault="00776958" w:rsidP="009E7F48">
      <w:pPr>
        <w:ind w:left="1410"/>
        <w:rPr>
          <w:rFonts w:asciiTheme="minorHAnsi" w:hAnsiTheme="minorHAnsi" w:cstheme="minorHAnsi"/>
          <w:bCs/>
          <w:sz w:val="20"/>
          <w:szCs w:val="20"/>
        </w:rPr>
      </w:pPr>
    </w:p>
    <w:p w14:paraId="66D99749" w14:textId="68A7BB05" w:rsidR="00776958" w:rsidRDefault="00776958" w:rsidP="009E7F48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Innspill i Bruke</w:t>
      </w:r>
      <w:r w:rsidR="002F542C">
        <w:rPr>
          <w:rFonts w:asciiTheme="minorHAnsi" w:hAnsiTheme="minorHAnsi" w:cstheme="minorHAnsi"/>
          <w:bCs/>
          <w:sz w:val="20"/>
          <w:szCs w:val="20"/>
        </w:rPr>
        <w:t>r</w:t>
      </w:r>
      <w:r>
        <w:rPr>
          <w:rFonts w:asciiTheme="minorHAnsi" w:hAnsiTheme="minorHAnsi" w:cstheme="minorHAnsi"/>
          <w:bCs/>
          <w:sz w:val="20"/>
          <w:szCs w:val="20"/>
        </w:rPr>
        <w:t xml:space="preserve">utvalget om </w:t>
      </w:r>
      <w:r w:rsidR="002F542C">
        <w:rPr>
          <w:rFonts w:asciiTheme="minorHAnsi" w:hAnsiTheme="minorHAnsi" w:cstheme="minorHAnsi"/>
          <w:bCs/>
          <w:sz w:val="20"/>
          <w:szCs w:val="20"/>
        </w:rPr>
        <w:t xml:space="preserve">at næringslivet og frivilligheten kan inviteres inn i </w:t>
      </w:r>
      <w:r w:rsidR="003B6CFC">
        <w:rPr>
          <w:rFonts w:asciiTheme="minorHAnsi" w:hAnsiTheme="minorHAnsi" w:cstheme="minorHAnsi"/>
          <w:bCs/>
          <w:sz w:val="20"/>
          <w:szCs w:val="20"/>
        </w:rPr>
        <w:t>arbeidet.</w:t>
      </w:r>
    </w:p>
    <w:p w14:paraId="0AC4521C" w14:textId="77777777" w:rsidR="00F65D1C" w:rsidRDefault="00F65D1C" w:rsidP="009E7F48">
      <w:pPr>
        <w:ind w:left="1410"/>
        <w:rPr>
          <w:rFonts w:asciiTheme="minorHAnsi" w:hAnsiTheme="minorHAnsi" w:cstheme="minorHAnsi"/>
          <w:bCs/>
          <w:sz w:val="20"/>
          <w:szCs w:val="20"/>
        </w:rPr>
      </w:pPr>
    </w:p>
    <w:p w14:paraId="06B890AD" w14:textId="30E12A1C" w:rsidR="00F65D1C" w:rsidRDefault="00F65D1C" w:rsidP="009E7F48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Det avtales at alle medlemmer i Brukerutvalget tar med seg noen tanker og ideer om </w:t>
      </w:r>
      <w:r w:rsidR="00C35AD5">
        <w:rPr>
          <w:rFonts w:asciiTheme="minorHAnsi" w:hAnsiTheme="minorHAnsi" w:cstheme="minorHAnsi"/>
          <w:bCs/>
          <w:sz w:val="20"/>
          <w:szCs w:val="20"/>
        </w:rPr>
        <w:t xml:space="preserve">et </w:t>
      </w:r>
      <w:proofErr w:type="spellStart"/>
      <w:r w:rsidR="00C35AD5">
        <w:rPr>
          <w:rFonts w:asciiTheme="minorHAnsi" w:hAnsiTheme="minorHAnsi" w:cstheme="minorHAnsi"/>
          <w:bCs/>
          <w:sz w:val="20"/>
          <w:szCs w:val="20"/>
        </w:rPr>
        <w:t>Talenthus</w:t>
      </w:r>
      <w:proofErr w:type="spellEnd"/>
      <w:r w:rsidR="00123318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til neste møte</w:t>
      </w:r>
      <w:r w:rsidR="00123318">
        <w:rPr>
          <w:rFonts w:asciiTheme="minorHAnsi" w:hAnsiTheme="minorHAnsi" w:cstheme="minorHAnsi"/>
          <w:bCs/>
          <w:sz w:val="20"/>
          <w:szCs w:val="20"/>
        </w:rPr>
        <w:t xml:space="preserve"> i november`24.</w:t>
      </w:r>
    </w:p>
    <w:p w14:paraId="3B8A3B86" w14:textId="2667A564" w:rsidR="00123318" w:rsidRDefault="00123318" w:rsidP="009E7F48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Neste møte </w:t>
      </w:r>
      <w:r w:rsidR="005963F0">
        <w:rPr>
          <w:rFonts w:asciiTheme="minorHAnsi" w:hAnsiTheme="minorHAnsi" w:cstheme="minorHAnsi"/>
          <w:bCs/>
          <w:sz w:val="20"/>
          <w:szCs w:val="20"/>
        </w:rPr>
        <w:t xml:space="preserve">i Brukerutvalget tas i Statens Hus- lokalene, slik at vi er i et kreativt miljø hvor vi kan </w:t>
      </w:r>
      <w:r w:rsidR="001738B9">
        <w:rPr>
          <w:rFonts w:asciiTheme="minorHAnsi" w:hAnsiTheme="minorHAnsi" w:cstheme="minorHAnsi"/>
          <w:bCs/>
          <w:sz w:val="20"/>
          <w:szCs w:val="20"/>
        </w:rPr>
        <w:t>myldre tanker og ideer om dette Talenthuset.</w:t>
      </w:r>
    </w:p>
    <w:p w14:paraId="554359D1" w14:textId="766D09F8" w:rsidR="00896341" w:rsidRDefault="00896341" w:rsidP="009E7F48">
      <w:pPr>
        <w:ind w:left="1410"/>
        <w:rPr>
          <w:rFonts w:asciiTheme="minorHAnsi" w:hAnsiTheme="minorHAnsi" w:cstheme="minorHAnsi"/>
          <w:bCs/>
          <w:sz w:val="20"/>
          <w:szCs w:val="20"/>
        </w:rPr>
      </w:pPr>
    </w:p>
    <w:p w14:paraId="11ED9C6A" w14:textId="1FA6F379" w:rsidR="00642B6C" w:rsidRDefault="00642B6C" w:rsidP="001738B9">
      <w:pPr>
        <w:rPr>
          <w:rFonts w:asciiTheme="minorHAnsi" w:hAnsiTheme="minorHAnsi" w:cstheme="minorHAnsi"/>
          <w:sz w:val="20"/>
          <w:szCs w:val="20"/>
        </w:rPr>
      </w:pPr>
    </w:p>
    <w:p w14:paraId="46EE8445" w14:textId="77777777" w:rsidR="003E7389" w:rsidRDefault="003E7389" w:rsidP="006A1BDE">
      <w:pPr>
        <w:rPr>
          <w:rFonts w:asciiTheme="minorHAnsi" w:hAnsiTheme="minorHAnsi" w:cstheme="minorHAnsi"/>
          <w:sz w:val="20"/>
          <w:szCs w:val="20"/>
        </w:rPr>
      </w:pPr>
    </w:p>
    <w:p w14:paraId="68AAB397" w14:textId="77777777" w:rsidR="00C35AD5" w:rsidRDefault="00C35AD5" w:rsidP="006A1BDE">
      <w:pPr>
        <w:rPr>
          <w:rFonts w:asciiTheme="minorHAnsi" w:hAnsiTheme="minorHAnsi" w:cstheme="minorHAnsi"/>
          <w:sz w:val="20"/>
          <w:szCs w:val="20"/>
        </w:rPr>
      </w:pPr>
    </w:p>
    <w:p w14:paraId="7FDAF2B9" w14:textId="77777777" w:rsidR="00C35AD5" w:rsidRDefault="00C35AD5" w:rsidP="006A1BDE">
      <w:pPr>
        <w:rPr>
          <w:rFonts w:asciiTheme="minorHAnsi" w:hAnsiTheme="minorHAnsi" w:cstheme="minorHAnsi"/>
          <w:sz w:val="20"/>
          <w:szCs w:val="20"/>
        </w:rPr>
      </w:pPr>
    </w:p>
    <w:p w14:paraId="1B6B33D3" w14:textId="77777777" w:rsidR="00C35AD5" w:rsidRDefault="00C35AD5" w:rsidP="006A1BDE">
      <w:pPr>
        <w:rPr>
          <w:rFonts w:asciiTheme="minorHAnsi" w:hAnsiTheme="minorHAnsi" w:cstheme="minorHAnsi"/>
          <w:sz w:val="20"/>
          <w:szCs w:val="20"/>
        </w:rPr>
      </w:pPr>
    </w:p>
    <w:p w14:paraId="471B394F" w14:textId="77777777" w:rsidR="00C35AD5" w:rsidRDefault="00C35AD5" w:rsidP="006A1BDE">
      <w:pPr>
        <w:rPr>
          <w:rFonts w:asciiTheme="minorHAnsi" w:hAnsiTheme="minorHAnsi" w:cstheme="minorHAnsi"/>
          <w:sz w:val="20"/>
          <w:szCs w:val="20"/>
        </w:rPr>
      </w:pPr>
    </w:p>
    <w:p w14:paraId="0EF6901B" w14:textId="77777777" w:rsidR="00C35AD5" w:rsidRDefault="00C35AD5" w:rsidP="006A1BDE">
      <w:pPr>
        <w:rPr>
          <w:rFonts w:asciiTheme="minorHAnsi" w:hAnsiTheme="minorHAnsi" w:cstheme="minorHAnsi"/>
          <w:sz w:val="20"/>
          <w:szCs w:val="20"/>
        </w:rPr>
      </w:pPr>
    </w:p>
    <w:p w14:paraId="2457363A" w14:textId="77777777" w:rsidR="00C35AD5" w:rsidRDefault="00C35AD5" w:rsidP="006A1BDE">
      <w:pPr>
        <w:rPr>
          <w:rFonts w:asciiTheme="minorHAnsi" w:hAnsiTheme="minorHAnsi" w:cstheme="minorHAnsi"/>
          <w:sz w:val="20"/>
          <w:szCs w:val="20"/>
        </w:rPr>
      </w:pPr>
    </w:p>
    <w:p w14:paraId="58F60E67" w14:textId="77777777" w:rsidR="00C35AD5" w:rsidRDefault="00C35AD5" w:rsidP="006A1BDE">
      <w:pPr>
        <w:rPr>
          <w:rFonts w:asciiTheme="minorHAnsi" w:hAnsiTheme="minorHAnsi" w:cstheme="minorHAnsi"/>
          <w:sz w:val="20"/>
          <w:szCs w:val="20"/>
        </w:rPr>
      </w:pPr>
    </w:p>
    <w:p w14:paraId="1CD6A056" w14:textId="77777777" w:rsidR="00C35AD5" w:rsidRDefault="00C35AD5" w:rsidP="006A1BDE">
      <w:pPr>
        <w:rPr>
          <w:rFonts w:asciiTheme="minorHAnsi" w:hAnsiTheme="minorHAnsi" w:cstheme="minorHAnsi"/>
          <w:sz w:val="20"/>
          <w:szCs w:val="20"/>
        </w:rPr>
      </w:pPr>
    </w:p>
    <w:p w14:paraId="01EA4D7E" w14:textId="6396450E" w:rsidR="00642B6C" w:rsidRPr="00642B6C" w:rsidRDefault="00642B6C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642B6C">
        <w:rPr>
          <w:rFonts w:asciiTheme="minorHAnsi" w:hAnsiTheme="minorHAnsi" w:cstheme="minorHAnsi"/>
          <w:b/>
          <w:bCs/>
          <w:sz w:val="20"/>
          <w:szCs w:val="20"/>
        </w:rPr>
        <w:t>Kontaktinformasjon medlemmer i Brukerutvalget ved NAV Narvik</w:t>
      </w:r>
    </w:p>
    <w:p w14:paraId="5594D277" w14:textId="77777777" w:rsidR="00642B6C" w:rsidRDefault="00642B6C" w:rsidP="006A1BDE">
      <w:pPr>
        <w:rPr>
          <w:rFonts w:asciiTheme="minorHAnsi" w:hAnsiTheme="minorHAnsi" w:cstheme="minorHAnsi"/>
          <w:sz w:val="20"/>
          <w:szCs w:val="20"/>
        </w:rPr>
      </w:pPr>
    </w:p>
    <w:p w14:paraId="6257BB1F" w14:textId="77777777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>Nils Ragnar Jensen</w:t>
      </w:r>
      <w:r w:rsidRPr="00AE236D">
        <w:rPr>
          <w:rFonts w:asciiTheme="minorHAnsi" w:hAnsiTheme="minorHAnsi" w:cstheme="minorHAnsi"/>
          <w:sz w:val="20"/>
          <w:szCs w:val="20"/>
        </w:rPr>
        <w:tab/>
        <w:t xml:space="preserve">: 90 03 68 14 – </w:t>
      </w:r>
      <w:hyperlink r:id="rId11" w:history="1">
        <w:r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nrj@narvikguten.no</w:t>
        </w:r>
      </w:hyperlink>
    </w:p>
    <w:p w14:paraId="5AB27418" w14:textId="0CD75BFD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>Ruth Pedersen</w:t>
      </w:r>
      <w:r w:rsidRPr="00AE236D">
        <w:rPr>
          <w:rFonts w:asciiTheme="minorHAnsi" w:hAnsiTheme="minorHAnsi" w:cstheme="minorHAnsi"/>
          <w:sz w:val="20"/>
          <w:szCs w:val="20"/>
        </w:rPr>
        <w:tab/>
      </w:r>
      <w:r w:rsidR="00B1046D" w:rsidRPr="00AE236D">
        <w:rPr>
          <w:rFonts w:asciiTheme="minorHAnsi" w:hAnsiTheme="minorHAnsi" w:cstheme="minorHAnsi"/>
          <w:sz w:val="20"/>
          <w:szCs w:val="20"/>
        </w:rPr>
        <w:tab/>
      </w:r>
      <w:r w:rsidRPr="00AE236D">
        <w:rPr>
          <w:rFonts w:asciiTheme="minorHAnsi" w:hAnsiTheme="minorHAnsi" w:cstheme="minorHAnsi"/>
          <w:sz w:val="20"/>
          <w:szCs w:val="20"/>
        </w:rPr>
        <w:t xml:space="preserve">: 91 30 31 55 – </w:t>
      </w:r>
      <w:hyperlink r:id="rId12" w:history="1">
        <w:r w:rsidR="009209AB"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ruthpede53@gmail.com</w:t>
        </w:r>
      </w:hyperlink>
    </w:p>
    <w:p w14:paraId="351ACCAC" w14:textId="723696A5" w:rsidR="00084B99" w:rsidRPr="00084B99" w:rsidRDefault="00084B99" w:rsidP="006A1BDE">
      <w:pPr>
        <w:rPr>
          <w:rFonts w:asciiTheme="minorHAnsi" w:hAnsiTheme="minorHAnsi" w:cstheme="minorHAnsi"/>
          <w:sz w:val="20"/>
          <w:szCs w:val="20"/>
        </w:rPr>
      </w:pPr>
      <w:r w:rsidRPr="00084B99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>Jonas Holmstad</w:t>
      </w:r>
      <w:r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ab/>
      </w:r>
      <w:r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ab/>
        <w:t xml:space="preserve">: </w:t>
      </w:r>
      <w:r w:rsidR="00E6523C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47 70 </w:t>
      </w:r>
      <w:r w:rsidR="00685BA8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>06 77</w:t>
      </w:r>
      <w:r w:rsidR="00F55164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 </w:t>
      </w:r>
      <w:r w:rsidR="002A7865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- </w:t>
      </w:r>
      <w:r w:rsidR="00F55164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 </w:t>
      </w:r>
      <w:hyperlink r:id="rId13" w:history="1">
        <w:r w:rsidR="00F55164" w:rsidRPr="00004BBF">
          <w:rPr>
            <w:rStyle w:val="Hyperkobling"/>
            <w:rFonts w:asciiTheme="minorHAnsi" w:hAnsiTheme="minorHAnsi" w:cstheme="minorHAnsi"/>
            <w:sz w:val="20"/>
            <w:szCs w:val="20"/>
          </w:rPr>
          <w:t>jonasholmstad14@gmail.com</w:t>
        </w:r>
      </w:hyperlink>
      <w:r w:rsidR="005514E6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 </w:t>
      </w:r>
    </w:p>
    <w:p w14:paraId="649D488A" w14:textId="69957FC7" w:rsidR="006A1BDE" w:rsidRDefault="006A1BDE" w:rsidP="006A1BDE">
      <w:pPr>
        <w:rPr>
          <w:rFonts w:asciiTheme="minorHAnsi" w:hAnsiTheme="minorHAnsi" w:cstheme="minorHAnsi"/>
          <w:color w:val="0563C1" w:themeColor="hyperlink"/>
          <w:sz w:val="20"/>
          <w:szCs w:val="20"/>
          <w:u w:val="single"/>
        </w:rPr>
      </w:pPr>
      <w:r w:rsidRPr="00AE236D">
        <w:rPr>
          <w:rFonts w:asciiTheme="minorHAnsi" w:hAnsiTheme="minorHAnsi" w:cstheme="minorHAnsi"/>
          <w:sz w:val="20"/>
          <w:szCs w:val="20"/>
        </w:rPr>
        <w:t>Barbro Holmstad</w:t>
      </w:r>
      <w:r w:rsidR="00A62173">
        <w:rPr>
          <w:rFonts w:asciiTheme="minorHAnsi" w:hAnsiTheme="minorHAnsi" w:cstheme="minorHAnsi"/>
          <w:sz w:val="20"/>
          <w:szCs w:val="20"/>
        </w:rPr>
        <w:tab/>
      </w:r>
      <w:r w:rsidRPr="00AE236D">
        <w:rPr>
          <w:rFonts w:asciiTheme="minorHAnsi" w:hAnsiTheme="minorHAnsi" w:cstheme="minorHAnsi"/>
          <w:sz w:val="20"/>
          <w:szCs w:val="20"/>
        </w:rPr>
        <w:tab/>
        <w:t>: 99 56 32 58 –</w:t>
      </w:r>
      <w:r w:rsidR="00E35042">
        <w:t xml:space="preserve"> </w:t>
      </w:r>
      <w:hyperlink r:id="rId14" w:history="1">
        <w:r w:rsidR="00D45EF6" w:rsidRPr="00BB3767">
          <w:rPr>
            <w:rStyle w:val="Hyperkobling"/>
            <w:rFonts w:asciiTheme="minorHAnsi" w:hAnsiTheme="minorHAnsi" w:cstheme="minorHAnsi"/>
            <w:sz w:val="20"/>
            <w:szCs w:val="20"/>
          </w:rPr>
          <w:t>batholms@online.no</w:t>
        </w:r>
      </w:hyperlink>
    </w:p>
    <w:p w14:paraId="3B58B8F5" w14:textId="3E29E02D" w:rsidR="00D45EF6" w:rsidRDefault="00D45EF6" w:rsidP="006A1BDE">
      <w:pPr>
        <w:rPr>
          <w:rFonts w:asciiTheme="minorHAnsi" w:hAnsiTheme="minorHAnsi" w:cstheme="minorHAnsi"/>
          <w:sz w:val="20"/>
          <w:szCs w:val="20"/>
        </w:rPr>
      </w:pPr>
      <w:r w:rsidRPr="00D45EF6">
        <w:rPr>
          <w:rFonts w:asciiTheme="minorHAnsi" w:hAnsiTheme="minorHAnsi" w:cstheme="minorHAnsi"/>
          <w:sz w:val="20"/>
          <w:szCs w:val="20"/>
        </w:rPr>
        <w:t>Ren</w:t>
      </w:r>
      <w:r w:rsidR="004D6303">
        <w:rPr>
          <w:rFonts w:asciiTheme="minorHAnsi" w:hAnsiTheme="minorHAnsi" w:cstheme="minorHAnsi"/>
          <w:sz w:val="20"/>
          <w:szCs w:val="20"/>
        </w:rPr>
        <w:t>ée</w:t>
      </w:r>
      <w:r>
        <w:rPr>
          <w:rFonts w:asciiTheme="minorHAnsi" w:hAnsiTheme="minorHAnsi" w:cstheme="minorHAnsi"/>
          <w:sz w:val="20"/>
          <w:szCs w:val="20"/>
        </w:rPr>
        <w:t xml:space="preserve"> Tennås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: </w:t>
      </w:r>
      <w:r w:rsidR="002539A5">
        <w:rPr>
          <w:rFonts w:asciiTheme="minorHAnsi" w:hAnsiTheme="minorHAnsi" w:cstheme="minorHAnsi"/>
          <w:sz w:val="20"/>
          <w:szCs w:val="20"/>
        </w:rPr>
        <w:t xml:space="preserve">90 58 01 26 – </w:t>
      </w:r>
      <w:hyperlink r:id="rId15" w:history="1">
        <w:r w:rsidR="002539A5" w:rsidRPr="00BB3767">
          <w:rPr>
            <w:rStyle w:val="Hyperkobling"/>
            <w:rFonts w:asciiTheme="minorHAnsi" w:hAnsiTheme="minorHAnsi" w:cstheme="minorHAnsi"/>
            <w:sz w:val="20"/>
            <w:szCs w:val="20"/>
          </w:rPr>
          <w:t>renee.tennas@lhl.no</w:t>
        </w:r>
      </w:hyperlink>
      <w:r w:rsidR="002539A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33FD1B8" w14:textId="1F0D337A" w:rsidR="00CC0215" w:rsidRPr="00491668" w:rsidRDefault="00CC0215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Linda B. Kolloen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:</w:t>
      </w:r>
      <w:r w:rsidR="00491668" w:rsidRPr="00491668">
        <w:rPr>
          <w:rFonts w:cstheme="minorHAnsi"/>
        </w:rPr>
        <w:t xml:space="preserve"> </w:t>
      </w:r>
      <w:r w:rsidR="00491668" w:rsidRPr="00491668">
        <w:rPr>
          <w:rFonts w:asciiTheme="minorHAnsi" w:hAnsiTheme="minorHAnsi" w:cstheme="minorHAnsi"/>
          <w:sz w:val="20"/>
          <w:szCs w:val="20"/>
        </w:rPr>
        <w:t xml:space="preserve">90 64 05 83 – </w:t>
      </w:r>
      <w:hyperlink r:id="rId16" w:history="1">
        <w:r w:rsidR="00491668" w:rsidRPr="00491668">
          <w:rPr>
            <w:rStyle w:val="Hyperkobling"/>
            <w:rFonts w:asciiTheme="minorHAnsi" w:hAnsiTheme="minorHAnsi" w:cstheme="minorHAnsi"/>
            <w:sz w:val="20"/>
            <w:szCs w:val="20"/>
          </w:rPr>
          <w:t>linda.kolloen@scandichotels.com</w:t>
        </w:r>
      </w:hyperlink>
    </w:p>
    <w:p w14:paraId="55D21642" w14:textId="3BF4D811" w:rsidR="00084B99" w:rsidRPr="00AE236D" w:rsidRDefault="006A1BDE" w:rsidP="006A1BDE">
      <w:pPr>
        <w:rPr>
          <w:rStyle w:val="Hyperkobling"/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 xml:space="preserve">Rudi Olsen </w:t>
      </w:r>
      <w:r w:rsidRPr="00AE236D">
        <w:rPr>
          <w:rFonts w:asciiTheme="minorHAnsi" w:hAnsiTheme="minorHAnsi" w:cstheme="minorHAnsi"/>
          <w:sz w:val="20"/>
          <w:szCs w:val="20"/>
        </w:rPr>
        <w:tab/>
      </w:r>
      <w:r w:rsidRPr="00AE236D">
        <w:rPr>
          <w:rFonts w:asciiTheme="minorHAnsi" w:hAnsiTheme="minorHAnsi" w:cstheme="minorHAnsi"/>
          <w:sz w:val="20"/>
          <w:szCs w:val="20"/>
        </w:rPr>
        <w:tab/>
        <w:t xml:space="preserve">: 92 63 68 39 – </w:t>
      </w:r>
      <w:hyperlink r:id="rId17" w:history="1">
        <w:r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rudi.andre.olsen@nav.no</w:t>
        </w:r>
      </w:hyperlink>
    </w:p>
    <w:p w14:paraId="48CFF572" w14:textId="6B8B773B" w:rsidR="006A1BDE" w:rsidRPr="00AE236D" w:rsidRDefault="006A1BDE" w:rsidP="006A1BDE">
      <w:pPr>
        <w:rPr>
          <w:rStyle w:val="Hyperkobling"/>
          <w:rFonts w:asciiTheme="minorHAnsi" w:hAnsiTheme="minorHAnsi" w:cstheme="minorHAnsi"/>
          <w:sz w:val="20"/>
          <w:szCs w:val="20"/>
        </w:rPr>
      </w:pPr>
      <w:r w:rsidRPr="00AE236D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>Karen Nyborg</w:t>
      </w:r>
      <w:r w:rsidRPr="00AE236D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ab/>
      </w:r>
      <w:r w:rsidRPr="00AE236D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ab/>
        <w:t xml:space="preserve">: 41 26 72 17 – </w:t>
      </w:r>
      <w:hyperlink r:id="rId18" w:history="1">
        <w:r w:rsidR="009209AB"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karen.nyborg@nav.no</w:t>
        </w:r>
      </w:hyperlink>
      <w:r w:rsidRPr="00AE236D">
        <w:rPr>
          <w:rStyle w:val="Hyperkobling"/>
          <w:rFonts w:asciiTheme="minorHAnsi" w:hAnsiTheme="minorHAnsi" w:cstheme="minorHAnsi"/>
          <w:sz w:val="20"/>
          <w:szCs w:val="20"/>
        </w:rPr>
        <w:t xml:space="preserve"> </w:t>
      </w:r>
    </w:p>
    <w:p w14:paraId="6D07E397" w14:textId="77777777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</w:p>
    <w:p w14:paraId="7215E7CE" w14:textId="04B30CAC" w:rsidR="006A1BDE" w:rsidRPr="00AE236D" w:rsidRDefault="006A1BDE" w:rsidP="006A1BDE">
      <w:pPr>
        <w:rPr>
          <w:sz w:val="20"/>
          <w:szCs w:val="20"/>
        </w:rPr>
      </w:pPr>
    </w:p>
    <w:p w14:paraId="4D6AC385" w14:textId="77777777" w:rsidR="006A1BDE" w:rsidRPr="00AE236D" w:rsidRDefault="006A1BDE" w:rsidP="006A1BDE">
      <w:pPr>
        <w:rPr>
          <w:sz w:val="20"/>
          <w:szCs w:val="20"/>
        </w:rPr>
      </w:pPr>
    </w:p>
    <w:p w14:paraId="13DB9E8F" w14:textId="77777777" w:rsidR="006A1BDE" w:rsidRPr="00AE236D" w:rsidRDefault="006A1BDE" w:rsidP="006A1BDE">
      <w:pPr>
        <w:pStyle w:val="HovedoverskriftNAV"/>
        <w:rPr>
          <w:sz w:val="20"/>
          <w:szCs w:val="20"/>
        </w:rPr>
      </w:pPr>
      <w:bookmarkStart w:id="0" w:name="bmOverskrift"/>
      <w:bookmarkEnd w:id="0"/>
    </w:p>
    <w:p w14:paraId="61DB1A2D" w14:textId="77777777" w:rsidR="00062D87" w:rsidRPr="00AE236D" w:rsidRDefault="00062D87">
      <w:pPr>
        <w:rPr>
          <w:sz w:val="20"/>
          <w:szCs w:val="20"/>
        </w:rPr>
      </w:pPr>
      <w:bookmarkStart w:id="1" w:name="bmStartSkriv"/>
      <w:bookmarkEnd w:id="1"/>
    </w:p>
    <w:sectPr w:rsidR="00062D87" w:rsidRPr="00AE236D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BB283" w14:textId="77777777" w:rsidR="00870442" w:rsidRDefault="00870442" w:rsidP="00507524">
      <w:r>
        <w:separator/>
      </w:r>
    </w:p>
  </w:endnote>
  <w:endnote w:type="continuationSeparator" w:id="0">
    <w:p w14:paraId="050F7F9A" w14:textId="77777777" w:rsidR="00870442" w:rsidRDefault="00870442" w:rsidP="0050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51A4" w14:textId="16F11498" w:rsidR="00AA0B65" w:rsidRDefault="00AA0B65">
    <w:pPr>
      <w:pStyle w:val="Bunntekst"/>
    </w:pPr>
  </w:p>
  <w:tbl>
    <w:tblPr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072"/>
    </w:tblGrid>
    <w:tr w:rsidR="00AA0B65" w14:paraId="539B49B2" w14:textId="77777777" w:rsidTr="00B5034C">
      <w:tc>
        <w:tcPr>
          <w:tcW w:w="9211" w:type="dxa"/>
          <w:hideMark/>
        </w:tcPr>
        <w:p w14:paraId="54A4DC11" w14:textId="0FB2C413" w:rsidR="00AA0B65" w:rsidRDefault="00AA0B65" w:rsidP="00AA0B65">
          <w:pPr>
            <w:spacing w:line="276" w:lineRule="auto"/>
            <w:rPr>
              <w:sz w:val="18"/>
              <w:szCs w:val="18"/>
            </w:rPr>
          </w:pPr>
          <w:r>
            <w:rPr>
              <w:rFonts w:ascii="Arial Black" w:hAnsi="Arial Black"/>
              <w:sz w:val="16"/>
              <w:szCs w:val="18"/>
            </w:rPr>
            <w:t xml:space="preserve">NAV //  </w:t>
          </w:r>
          <w:sdt>
            <w:sdtPr>
              <w:rPr>
                <w:rFonts w:ascii="Arial Black" w:hAnsi="Arial Black"/>
                <w:caps/>
                <w:sz w:val="16"/>
                <w:szCs w:val="18"/>
              </w:rPr>
              <w:alias w:val="Sse_adr"/>
              <w:tag w:val="Sse_adr"/>
              <w:id w:val="-422725358"/>
              <w:dataBinding w:xpath="/document/footer/Sse_adr" w:storeItemID="{86D5CB6C-01F0-4266-AEF6-4362A31F2512}"/>
              <w:text/>
            </w:sdtPr>
            <w:sdtEndPr/>
            <w:sdtContent>
              <w:bookmarkStart w:id="2" w:name="Sse_adr"/>
              <w:r>
                <w:rPr>
                  <w:rFonts w:ascii="Arial Black" w:hAnsi="Arial Black"/>
                  <w:caps/>
                  <w:sz w:val="16"/>
                  <w:szCs w:val="18"/>
                </w:rPr>
                <w:t>NARVIK</w:t>
              </w:r>
            </w:sdtContent>
          </w:sdt>
          <w:bookmarkEnd w:id="2"/>
          <w:r>
            <w:rPr>
              <w:rFonts w:ascii="Arial Black" w:hAnsi="Arial Black"/>
              <w:sz w:val="16"/>
              <w:szCs w:val="18"/>
            </w:rPr>
            <w:t xml:space="preserve">  //  </w:t>
          </w:r>
          <w:sdt>
            <w:sdtPr>
              <w:rPr>
                <w:rFonts w:ascii="Arial Black" w:hAnsi="Arial Black"/>
                <w:caps/>
                <w:sz w:val="16"/>
                <w:szCs w:val="18"/>
              </w:rPr>
              <w:alias w:val="Sse_navn"/>
              <w:tag w:val="Sse_navn"/>
              <w:id w:val="-1475678777"/>
              <w:showingPlcHdr/>
              <w:dataBinding w:xpath="/document/body/Sse_Navn" w:storeItemID="{86D5CB6C-01F0-4266-AEF6-4362A31F2512}"/>
              <w:text/>
            </w:sdtPr>
            <w:sdtEndPr/>
            <w:sdtContent>
              <w:bookmarkStart w:id="3" w:name="Sse_navn____2"/>
              <w:r>
                <w:rPr>
                  <w:rFonts w:ascii="Arial Black" w:hAnsi="Arial Black"/>
                  <w:caps/>
                  <w:sz w:val="16"/>
                  <w:szCs w:val="18"/>
                </w:rPr>
                <w:t xml:space="preserve">     </w:t>
              </w:r>
            </w:sdtContent>
          </w:sdt>
          <w:bookmarkEnd w:id="3"/>
        </w:p>
      </w:tc>
    </w:tr>
    <w:tr w:rsidR="00AA0B65" w:rsidRPr="00183520" w14:paraId="1AC8FC27" w14:textId="77777777" w:rsidTr="00B5034C">
      <w:tc>
        <w:tcPr>
          <w:tcW w:w="9211" w:type="dxa"/>
          <w:hideMark/>
        </w:tcPr>
        <w:p w14:paraId="0767237C" w14:textId="242A8EBE" w:rsidR="00AA0B65" w:rsidRPr="00322B97" w:rsidRDefault="00AA0B65" w:rsidP="00AA0B65">
          <w:pPr>
            <w:keepNext/>
            <w:spacing w:line="276" w:lineRule="auto"/>
            <w:rPr>
              <w:rFonts w:cs="Arial"/>
              <w:sz w:val="16"/>
              <w:szCs w:val="16"/>
            </w:rPr>
          </w:pPr>
          <w:r w:rsidRPr="00322B97">
            <w:rPr>
              <w:rFonts w:cs="Arial"/>
              <w:sz w:val="16"/>
              <w:szCs w:val="16"/>
            </w:rPr>
            <w:t xml:space="preserve">Postadresse:// </w:t>
          </w:r>
          <w:sdt>
            <w:sdtPr>
              <w:rPr>
                <w:rFonts w:cs="Arial"/>
                <w:sz w:val="16"/>
                <w:szCs w:val="16"/>
              </w:rPr>
              <w:alias w:val="Sse_Adr3"/>
              <w:tag w:val="Sse_Adr3"/>
              <w:id w:val="344458280"/>
              <w:dataBinding w:xpath="/document/footer/Sse_Adr3" w:storeItemID="{86D5CB6C-01F0-4266-AEF6-4362A31F2512}"/>
              <w:text/>
            </w:sdtPr>
            <w:sdtEndPr/>
            <w:sdtContent>
              <w:bookmarkStart w:id="4" w:name="Sse_Adr3"/>
              <w:r>
                <w:rPr>
                  <w:rFonts w:cs="Arial"/>
                  <w:sz w:val="16"/>
                  <w:szCs w:val="16"/>
                </w:rPr>
                <w:t>Kongens gate 51</w:t>
              </w:r>
            </w:sdtContent>
          </w:sdt>
          <w:bookmarkEnd w:id="4"/>
          <w:r w:rsidRPr="00FE61A5">
            <w:rPr>
              <w:rFonts w:cs="Arial"/>
              <w:sz w:val="16"/>
              <w:szCs w:val="16"/>
            </w:rPr>
            <w:t xml:space="preserve"> // </w:t>
          </w:r>
          <w:sdt>
            <w:sdtPr>
              <w:rPr>
                <w:rFonts w:cs="Arial"/>
                <w:sz w:val="16"/>
                <w:szCs w:val="16"/>
              </w:rPr>
              <w:alias w:val="Sse_Postnr"/>
              <w:tag w:val="Sse_Postnr"/>
              <w:id w:val="1416128110"/>
              <w:dataBinding w:xpath="/document/footer/Sse_Postnr" w:storeItemID="{86D5CB6C-01F0-4266-AEF6-4362A31F2512}"/>
              <w:text/>
            </w:sdtPr>
            <w:sdtEndPr/>
            <w:sdtContent>
              <w:bookmarkStart w:id="5" w:name="Sse_Postnr"/>
              <w:r w:rsidRPr="00FE61A5">
                <w:rPr>
                  <w:rFonts w:cs="Arial"/>
                  <w:sz w:val="16"/>
                  <w:szCs w:val="16"/>
                </w:rPr>
                <w:t>8</w:t>
              </w:r>
              <w:r>
                <w:rPr>
                  <w:rFonts w:cs="Arial"/>
                  <w:sz w:val="16"/>
                  <w:szCs w:val="16"/>
                </w:rPr>
                <w:t>514</w:t>
              </w:r>
            </w:sdtContent>
          </w:sdt>
          <w:bookmarkEnd w:id="5"/>
          <w:r w:rsidRPr="00FE61A5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Sse_Poststed"/>
              <w:tag w:val="Sse_Poststed"/>
              <w:id w:val="-510906102"/>
              <w:dataBinding w:xpath="/document/footer/Sse_Poststed" w:storeItemID="{86D5CB6C-01F0-4266-AEF6-4362A31F2512}"/>
              <w:text/>
            </w:sdtPr>
            <w:sdtEndPr/>
            <w:sdtContent>
              <w:bookmarkStart w:id="6" w:name="Sse_Poststed"/>
              <w:r>
                <w:rPr>
                  <w:rFonts w:cs="Arial"/>
                  <w:sz w:val="16"/>
                  <w:szCs w:val="16"/>
                </w:rPr>
                <w:t>Narvik</w:t>
              </w:r>
            </w:sdtContent>
          </w:sdt>
          <w:bookmarkEnd w:id="6"/>
        </w:p>
      </w:tc>
    </w:tr>
    <w:tr w:rsidR="00AA0B65" w:rsidRPr="00183520" w14:paraId="22E47E02" w14:textId="77777777" w:rsidTr="00B5034C">
      <w:tc>
        <w:tcPr>
          <w:tcW w:w="9211" w:type="dxa"/>
          <w:hideMark/>
        </w:tcPr>
        <w:p w14:paraId="2B7E2F2C" w14:textId="77777777" w:rsidR="00AA0B65" w:rsidRPr="00FE61A5" w:rsidRDefault="00AE1D12" w:rsidP="00AA0B65">
          <w:pPr>
            <w:pStyle w:val="Bunntekst"/>
            <w:spacing w:line="276" w:lineRule="auto"/>
            <w:rPr>
              <w:rFonts w:cs="Arial"/>
              <w:sz w:val="16"/>
              <w:szCs w:val="16"/>
              <w:lang w:val="de-DE"/>
            </w:rPr>
          </w:pPr>
          <w:sdt>
            <w:sdtPr>
              <w:rPr>
                <w:rFonts w:cs="Arial"/>
                <w:sz w:val="16"/>
                <w:szCs w:val="16"/>
              </w:rPr>
              <w:alias w:val="Sse_EmailAdr"/>
              <w:tag w:val="Sse_EmailAdr"/>
              <w:id w:val="2094119389"/>
              <w:showingPlcHdr/>
              <w:dataBinding w:xpath="/document/footer/Sse_EmailAdr" w:storeItemID="{86D5CB6C-01F0-4266-AEF6-4362A31F2512}"/>
              <w:text/>
            </w:sdtPr>
            <w:sdtEndPr/>
            <w:sdtContent>
              <w:bookmarkStart w:id="7" w:name="Sse_EmailAdr"/>
              <w:r w:rsidR="00AA0B65">
                <w:rPr>
                  <w:rFonts w:cs="Arial"/>
                  <w:sz w:val="16"/>
                  <w:szCs w:val="16"/>
                </w:rPr>
                <w:t xml:space="preserve">     </w:t>
              </w:r>
            </w:sdtContent>
          </w:sdt>
          <w:bookmarkEnd w:id="7"/>
        </w:p>
      </w:tc>
    </w:tr>
    <w:tr w:rsidR="00AA0B65" w:rsidRPr="00183520" w14:paraId="76B5F97D" w14:textId="77777777" w:rsidTr="00B5034C">
      <w:tc>
        <w:tcPr>
          <w:tcW w:w="9211" w:type="dxa"/>
        </w:tcPr>
        <w:p w14:paraId="32C2D018" w14:textId="77777777" w:rsidR="00AA0B65" w:rsidRDefault="00AA0B65" w:rsidP="00AA0B65">
          <w:pPr>
            <w:spacing w:line="276" w:lineRule="auto"/>
            <w:rPr>
              <w:sz w:val="16"/>
              <w:szCs w:val="16"/>
              <w:lang w:val="de-DE"/>
            </w:rPr>
          </w:pPr>
        </w:p>
      </w:tc>
    </w:tr>
    <w:tr w:rsidR="00AA0B65" w14:paraId="7F091574" w14:textId="77777777" w:rsidTr="00B5034C">
      <w:tc>
        <w:tcPr>
          <w:tcW w:w="9211" w:type="dxa"/>
          <w:hideMark/>
        </w:tcPr>
        <w:p w14:paraId="3E312945" w14:textId="77777777" w:rsidR="00AA0B65" w:rsidRDefault="00AA0B65" w:rsidP="00AA0B65">
          <w:pPr>
            <w:pStyle w:val="Bunntekst"/>
            <w:spacing w:line="276" w:lineRule="auto"/>
            <w:rPr>
              <w:sz w:val="16"/>
              <w:szCs w:val="16"/>
            </w:rPr>
          </w:pPr>
          <w:hyperlink r:id="rId1" w:history="1">
            <w:r>
              <w:rPr>
                <w:rStyle w:val="Hyperkobling"/>
                <w:sz w:val="16"/>
                <w:szCs w:val="16"/>
              </w:rPr>
              <w:t>www.nav.no</w:t>
            </w:r>
          </w:hyperlink>
          <w:r>
            <w:rPr>
              <w:sz w:val="16"/>
              <w:szCs w:val="16"/>
            </w:rPr>
            <w:t xml:space="preserve"> //</w:t>
          </w:r>
        </w:p>
      </w:tc>
    </w:tr>
  </w:tbl>
  <w:p w14:paraId="3C44FA38" w14:textId="7AE3F9BF" w:rsidR="00AA0B65" w:rsidRDefault="00AA0B65" w:rsidP="00AA0B65">
    <w:pPr>
      <w:pStyle w:val="Bunntekst"/>
      <w:spacing w:line="276" w:lineRule="auto"/>
    </w:pPr>
  </w:p>
  <w:p w14:paraId="238DE300" w14:textId="77777777" w:rsidR="00AA0B65" w:rsidRDefault="00AA0B6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48A3" w14:textId="77777777" w:rsidR="00870442" w:rsidRDefault="00870442" w:rsidP="00507524">
      <w:r>
        <w:separator/>
      </w:r>
    </w:p>
  </w:footnote>
  <w:footnote w:type="continuationSeparator" w:id="0">
    <w:p w14:paraId="392D5E05" w14:textId="77777777" w:rsidR="00870442" w:rsidRDefault="00870442" w:rsidP="00507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2A8C5" w14:textId="0BDA148F" w:rsidR="00E172BD" w:rsidRDefault="00E172BD" w:rsidP="00E172BD"/>
  <w:p w14:paraId="5F518886" w14:textId="6356C7C0" w:rsidR="00E172BD" w:rsidRDefault="00E172BD" w:rsidP="00E172BD">
    <w:r>
      <w:rPr>
        <w:noProof/>
      </w:rPr>
      <w:drawing>
        <wp:anchor distT="0" distB="0" distL="114300" distR="114300" simplePos="0" relativeHeight="251658240" behindDoc="1" locked="0" layoutInCell="1" allowOverlap="1" wp14:anchorId="746C2133" wp14:editId="1CF7A3E2">
          <wp:simplePos x="0" y="0"/>
          <wp:positionH relativeFrom="column">
            <wp:posOffset>-430530</wp:posOffset>
          </wp:positionH>
          <wp:positionV relativeFrom="paragraph">
            <wp:posOffset>118745</wp:posOffset>
          </wp:positionV>
          <wp:extent cx="5760720" cy="514985"/>
          <wp:effectExtent l="0" t="0" r="0" b="0"/>
          <wp:wrapThrough wrapText="bothSides">
            <wp:wrapPolygon edited="0">
              <wp:start x="0" y="0"/>
              <wp:lineTo x="0" y="20774"/>
              <wp:lineTo x="21500" y="20774"/>
              <wp:lineTo x="21500" y="0"/>
              <wp:lineTo x="0" y="0"/>
            </wp:wrapPolygon>
          </wp:wrapThrough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EF595D" w14:textId="77777777" w:rsidR="00E172BD" w:rsidRDefault="00E172BD" w:rsidP="00E172BD"/>
  <w:p w14:paraId="5A443913" w14:textId="77777777" w:rsidR="00E172BD" w:rsidRDefault="00E172BD" w:rsidP="00E172BD"/>
  <w:p w14:paraId="47827CFF" w14:textId="72029159" w:rsidR="00507524" w:rsidRDefault="00507524">
    <w:pPr>
      <w:pStyle w:val="Topptekst"/>
    </w:pPr>
  </w:p>
  <w:p w14:paraId="678EEB8E" w14:textId="77777777" w:rsidR="003234D8" w:rsidRDefault="003234D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C0B43"/>
    <w:multiLevelType w:val="hybridMultilevel"/>
    <w:tmpl w:val="ACEEA01A"/>
    <w:lvl w:ilvl="0" w:tplc="CBA2B76E">
      <w:start w:val="4"/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112047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6D"/>
    <w:rsid w:val="00000DBF"/>
    <w:rsid w:val="00001533"/>
    <w:rsid w:val="00001EE0"/>
    <w:rsid w:val="00003678"/>
    <w:rsid w:val="00003739"/>
    <w:rsid w:val="00004461"/>
    <w:rsid w:val="00004596"/>
    <w:rsid w:val="00005199"/>
    <w:rsid w:val="000075A8"/>
    <w:rsid w:val="00012AB6"/>
    <w:rsid w:val="0001304C"/>
    <w:rsid w:val="00013A61"/>
    <w:rsid w:val="00014046"/>
    <w:rsid w:val="000202E9"/>
    <w:rsid w:val="00020713"/>
    <w:rsid w:val="00021C43"/>
    <w:rsid w:val="000221C0"/>
    <w:rsid w:val="00022933"/>
    <w:rsid w:val="00023696"/>
    <w:rsid w:val="000237B4"/>
    <w:rsid w:val="00025AB2"/>
    <w:rsid w:val="0002756B"/>
    <w:rsid w:val="00027B8A"/>
    <w:rsid w:val="0003053B"/>
    <w:rsid w:val="000309F5"/>
    <w:rsid w:val="00031441"/>
    <w:rsid w:val="0003149B"/>
    <w:rsid w:val="0003181C"/>
    <w:rsid w:val="000328EE"/>
    <w:rsid w:val="00032D82"/>
    <w:rsid w:val="00035FD3"/>
    <w:rsid w:val="00040EF7"/>
    <w:rsid w:val="00042957"/>
    <w:rsid w:val="00043026"/>
    <w:rsid w:val="000446A9"/>
    <w:rsid w:val="00046AA0"/>
    <w:rsid w:val="00050ABE"/>
    <w:rsid w:val="000517B0"/>
    <w:rsid w:val="00052904"/>
    <w:rsid w:val="000531F8"/>
    <w:rsid w:val="00054659"/>
    <w:rsid w:val="00054D71"/>
    <w:rsid w:val="000555A6"/>
    <w:rsid w:val="00055F99"/>
    <w:rsid w:val="00056961"/>
    <w:rsid w:val="000629E5"/>
    <w:rsid w:val="00062B47"/>
    <w:rsid w:val="00062D87"/>
    <w:rsid w:val="00063AF1"/>
    <w:rsid w:val="00065609"/>
    <w:rsid w:val="000665B1"/>
    <w:rsid w:val="00066E30"/>
    <w:rsid w:val="00066E96"/>
    <w:rsid w:val="000679F4"/>
    <w:rsid w:val="00070002"/>
    <w:rsid w:val="000732CA"/>
    <w:rsid w:val="00073EFD"/>
    <w:rsid w:val="000771E4"/>
    <w:rsid w:val="0007739B"/>
    <w:rsid w:val="0007767E"/>
    <w:rsid w:val="00080EDC"/>
    <w:rsid w:val="00081F81"/>
    <w:rsid w:val="000821DC"/>
    <w:rsid w:val="000832C0"/>
    <w:rsid w:val="00083562"/>
    <w:rsid w:val="00084000"/>
    <w:rsid w:val="00084B99"/>
    <w:rsid w:val="000874DB"/>
    <w:rsid w:val="00087879"/>
    <w:rsid w:val="0009167B"/>
    <w:rsid w:val="00091E75"/>
    <w:rsid w:val="000926C4"/>
    <w:rsid w:val="00094EDD"/>
    <w:rsid w:val="000959CD"/>
    <w:rsid w:val="000974B5"/>
    <w:rsid w:val="000A31E0"/>
    <w:rsid w:val="000A4C83"/>
    <w:rsid w:val="000A5B8A"/>
    <w:rsid w:val="000A5FBC"/>
    <w:rsid w:val="000A68CB"/>
    <w:rsid w:val="000A69D0"/>
    <w:rsid w:val="000A6D77"/>
    <w:rsid w:val="000A7E30"/>
    <w:rsid w:val="000B1F79"/>
    <w:rsid w:val="000B235B"/>
    <w:rsid w:val="000B4B28"/>
    <w:rsid w:val="000B4DE9"/>
    <w:rsid w:val="000B574A"/>
    <w:rsid w:val="000B5E42"/>
    <w:rsid w:val="000C1B63"/>
    <w:rsid w:val="000C1CF1"/>
    <w:rsid w:val="000C2F82"/>
    <w:rsid w:val="000C48EA"/>
    <w:rsid w:val="000C4A16"/>
    <w:rsid w:val="000C6404"/>
    <w:rsid w:val="000C692D"/>
    <w:rsid w:val="000C6BCB"/>
    <w:rsid w:val="000D10F2"/>
    <w:rsid w:val="000D1321"/>
    <w:rsid w:val="000D1B3F"/>
    <w:rsid w:val="000D276B"/>
    <w:rsid w:val="000D3B95"/>
    <w:rsid w:val="000D4292"/>
    <w:rsid w:val="000D4737"/>
    <w:rsid w:val="000E0FFB"/>
    <w:rsid w:val="000E357A"/>
    <w:rsid w:val="000E67C5"/>
    <w:rsid w:val="000F0059"/>
    <w:rsid w:val="000F051C"/>
    <w:rsid w:val="000F1F12"/>
    <w:rsid w:val="000F2A83"/>
    <w:rsid w:val="000F524B"/>
    <w:rsid w:val="000F7CF3"/>
    <w:rsid w:val="00101DE6"/>
    <w:rsid w:val="00102464"/>
    <w:rsid w:val="00105309"/>
    <w:rsid w:val="00106FA9"/>
    <w:rsid w:val="00113615"/>
    <w:rsid w:val="00113A5D"/>
    <w:rsid w:val="0011494F"/>
    <w:rsid w:val="00114F2F"/>
    <w:rsid w:val="001169CB"/>
    <w:rsid w:val="00116EBB"/>
    <w:rsid w:val="00117BAA"/>
    <w:rsid w:val="00117CAB"/>
    <w:rsid w:val="0012099D"/>
    <w:rsid w:val="00123318"/>
    <w:rsid w:val="00123CDE"/>
    <w:rsid w:val="0012532A"/>
    <w:rsid w:val="00127220"/>
    <w:rsid w:val="0012766D"/>
    <w:rsid w:val="00132829"/>
    <w:rsid w:val="0013439A"/>
    <w:rsid w:val="001362C0"/>
    <w:rsid w:val="001402F5"/>
    <w:rsid w:val="001414A5"/>
    <w:rsid w:val="00142E85"/>
    <w:rsid w:val="00143664"/>
    <w:rsid w:val="00143882"/>
    <w:rsid w:val="001446ED"/>
    <w:rsid w:val="0014545B"/>
    <w:rsid w:val="00153E2C"/>
    <w:rsid w:val="00155685"/>
    <w:rsid w:val="00155B03"/>
    <w:rsid w:val="00157C2B"/>
    <w:rsid w:val="001610EE"/>
    <w:rsid w:val="001612F6"/>
    <w:rsid w:val="00162234"/>
    <w:rsid w:val="0016629F"/>
    <w:rsid w:val="00166A91"/>
    <w:rsid w:val="0016702B"/>
    <w:rsid w:val="001673B3"/>
    <w:rsid w:val="00167627"/>
    <w:rsid w:val="00170651"/>
    <w:rsid w:val="0017085E"/>
    <w:rsid w:val="00170932"/>
    <w:rsid w:val="001715F9"/>
    <w:rsid w:val="00172C5E"/>
    <w:rsid w:val="0017305C"/>
    <w:rsid w:val="00173340"/>
    <w:rsid w:val="001738B9"/>
    <w:rsid w:val="00176547"/>
    <w:rsid w:val="00177FE6"/>
    <w:rsid w:val="00180D2A"/>
    <w:rsid w:val="00180DC5"/>
    <w:rsid w:val="00183A18"/>
    <w:rsid w:val="00187660"/>
    <w:rsid w:val="00191A4B"/>
    <w:rsid w:val="00191DC4"/>
    <w:rsid w:val="0019249E"/>
    <w:rsid w:val="001932F3"/>
    <w:rsid w:val="00194042"/>
    <w:rsid w:val="00197225"/>
    <w:rsid w:val="001A0248"/>
    <w:rsid w:val="001A037C"/>
    <w:rsid w:val="001A123E"/>
    <w:rsid w:val="001A1D07"/>
    <w:rsid w:val="001B1807"/>
    <w:rsid w:val="001B2969"/>
    <w:rsid w:val="001B3AEB"/>
    <w:rsid w:val="001B5D7A"/>
    <w:rsid w:val="001B5F04"/>
    <w:rsid w:val="001B6068"/>
    <w:rsid w:val="001B662B"/>
    <w:rsid w:val="001B76D8"/>
    <w:rsid w:val="001C25E2"/>
    <w:rsid w:val="001C3688"/>
    <w:rsid w:val="001C5F42"/>
    <w:rsid w:val="001C6E28"/>
    <w:rsid w:val="001D0F18"/>
    <w:rsid w:val="001D0FC1"/>
    <w:rsid w:val="001D27BF"/>
    <w:rsid w:val="001D2B12"/>
    <w:rsid w:val="001D39FD"/>
    <w:rsid w:val="001D7F4B"/>
    <w:rsid w:val="001E0078"/>
    <w:rsid w:val="001E0248"/>
    <w:rsid w:val="001E07D4"/>
    <w:rsid w:val="001E45D1"/>
    <w:rsid w:val="001E49ED"/>
    <w:rsid w:val="001F0372"/>
    <w:rsid w:val="001F0725"/>
    <w:rsid w:val="001F16E9"/>
    <w:rsid w:val="001F2EE5"/>
    <w:rsid w:val="001F372A"/>
    <w:rsid w:val="001F39A9"/>
    <w:rsid w:val="001F6129"/>
    <w:rsid w:val="001F7C2D"/>
    <w:rsid w:val="00201550"/>
    <w:rsid w:val="00201AE9"/>
    <w:rsid w:val="002046FB"/>
    <w:rsid w:val="00206761"/>
    <w:rsid w:val="00206F01"/>
    <w:rsid w:val="002070EC"/>
    <w:rsid w:val="002107CC"/>
    <w:rsid w:val="00210E79"/>
    <w:rsid w:val="00213108"/>
    <w:rsid w:val="002140B8"/>
    <w:rsid w:val="0021506A"/>
    <w:rsid w:val="00215261"/>
    <w:rsid w:val="0022060F"/>
    <w:rsid w:val="00220AA4"/>
    <w:rsid w:val="0022112F"/>
    <w:rsid w:val="0022409C"/>
    <w:rsid w:val="00224994"/>
    <w:rsid w:val="00225616"/>
    <w:rsid w:val="002256F6"/>
    <w:rsid w:val="00227171"/>
    <w:rsid w:val="00230352"/>
    <w:rsid w:val="002313E3"/>
    <w:rsid w:val="002321E1"/>
    <w:rsid w:val="00232E77"/>
    <w:rsid w:val="00233A7A"/>
    <w:rsid w:val="00243E8B"/>
    <w:rsid w:val="00247043"/>
    <w:rsid w:val="00250474"/>
    <w:rsid w:val="0025330B"/>
    <w:rsid w:val="002539A5"/>
    <w:rsid w:val="0025453C"/>
    <w:rsid w:val="00256185"/>
    <w:rsid w:val="00257229"/>
    <w:rsid w:val="00261EC1"/>
    <w:rsid w:val="00263849"/>
    <w:rsid w:val="00266E71"/>
    <w:rsid w:val="00267732"/>
    <w:rsid w:val="00267B37"/>
    <w:rsid w:val="00275522"/>
    <w:rsid w:val="00277C06"/>
    <w:rsid w:val="002827C2"/>
    <w:rsid w:val="0028434C"/>
    <w:rsid w:val="002848EA"/>
    <w:rsid w:val="002864C0"/>
    <w:rsid w:val="0029437F"/>
    <w:rsid w:val="00295A88"/>
    <w:rsid w:val="00295F34"/>
    <w:rsid w:val="00297A7F"/>
    <w:rsid w:val="00297DF6"/>
    <w:rsid w:val="002A12BB"/>
    <w:rsid w:val="002A1B64"/>
    <w:rsid w:val="002A248D"/>
    <w:rsid w:val="002A31F5"/>
    <w:rsid w:val="002A5443"/>
    <w:rsid w:val="002A6DC3"/>
    <w:rsid w:val="002A73EA"/>
    <w:rsid w:val="002A7865"/>
    <w:rsid w:val="002A7C50"/>
    <w:rsid w:val="002B02EE"/>
    <w:rsid w:val="002B1D35"/>
    <w:rsid w:val="002B358B"/>
    <w:rsid w:val="002B46BB"/>
    <w:rsid w:val="002B64A9"/>
    <w:rsid w:val="002B7EE6"/>
    <w:rsid w:val="002C0FD0"/>
    <w:rsid w:val="002C1767"/>
    <w:rsid w:val="002C1873"/>
    <w:rsid w:val="002C3991"/>
    <w:rsid w:val="002C63D4"/>
    <w:rsid w:val="002C6480"/>
    <w:rsid w:val="002D1D7D"/>
    <w:rsid w:val="002D4C43"/>
    <w:rsid w:val="002D6A3B"/>
    <w:rsid w:val="002D7320"/>
    <w:rsid w:val="002E0997"/>
    <w:rsid w:val="002E26A3"/>
    <w:rsid w:val="002E3C7D"/>
    <w:rsid w:val="002E6C74"/>
    <w:rsid w:val="002E6F5D"/>
    <w:rsid w:val="002E74A1"/>
    <w:rsid w:val="002F542C"/>
    <w:rsid w:val="002F5B92"/>
    <w:rsid w:val="002F6084"/>
    <w:rsid w:val="00301536"/>
    <w:rsid w:val="00307486"/>
    <w:rsid w:val="003108BD"/>
    <w:rsid w:val="00312721"/>
    <w:rsid w:val="00313F60"/>
    <w:rsid w:val="003165D6"/>
    <w:rsid w:val="00317631"/>
    <w:rsid w:val="00320894"/>
    <w:rsid w:val="003223DC"/>
    <w:rsid w:val="003234D8"/>
    <w:rsid w:val="00325D94"/>
    <w:rsid w:val="00331133"/>
    <w:rsid w:val="00331D2F"/>
    <w:rsid w:val="00332279"/>
    <w:rsid w:val="003325F1"/>
    <w:rsid w:val="00334936"/>
    <w:rsid w:val="0033582E"/>
    <w:rsid w:val="00335994"/>
    <w:rsid w:val="00335CF7"/>
    <w:rsid w:val="0033689F"/>
    <w:rsid w:val="003368F3"/>
    <w:rsid w:val="00336CB9"/>
    <w:rsid w:val="00340DBA"/>
    <w:rsid w:val="0034317B"/>
    <w:rsid w:val="003432F9"/>
    <w:rsid w:val="0034506D"/>
    <w:rsid w:val="0034511B"/>
    <w:rsid w:val="0034794A"/>
    <w:rsid w:val="003525E5"/>
    <w:rsid w:val="003556DF"/>
    <w:rsid w:val="00360015"/>
    <w:rsid w:val="003620A8"/>
    <w:rsid w:val="00363381"/>
    <w:rsid w:val="00364AFD"/>
    <w:rsid w:val="003676D7"/>
    <w:rsid w:val="00367805"/>
    <w:rsid w:val="0037093F"/>
    <w:rsid w:val="003721A0"/>
    <w:rsid w:val="003728ED"/>
    <w:rsid w:val="003771C8"/>
    <w:rsid w:val="0038041F"/>
    <w:rsid w:val="003809EA"/>
    <w:rsid w:val="00383C32"/>
    <w:rsid w:val="003842E7"/>
    <w:rsid w:val="0038505C"/>
    <w:rsid w:val="003871B6"/>
    <w:rsid w:val="00387A46"/>
    <w:rsid w:val="00387FA8"/>
    <w:rsid w:val="00390F92"/>
    <w:rsid w:val="0039188D"/>
    <w:rsid w:val="003958F7"/>
    <w:rsid w:val="0039739E"/>
    <w:rsid w:val="003A0333"/>
    <w:rsid w:val="003A253C"/>
    <w:rsid w:val="003A38D0"/>
    <w:rsid w:val="003A3A5C"/>
    <w:rsid w:val="003A510F"/>
    <w:rsid w:val="003A5EA1"/>
    <w:rsid w:val="003B0ECB"/>
    <w:rsid w:val="003B1174"/>
    <w:rsid w:val="003B48CD"/>
    <w:rsid w:val="003B606F"/>
    <w:rsid w:val="003B6714"/>
    <w:rsid w:val="003B6CFC"/>
    <w:rsid w:val="003B75FF"/>
    <w:rsid w:val="003B7D73"/>
    <w:rsid w:val="003C0612"/>
    <w:rsid w:val="003C0849"/>
    <w:rsid w:val="003C0D71"/>
    <w:rsid w:val="003C2D31"/>
    <w:rsid w:val="003C3A00"/>
    <w:rsid w:val="003C3C5C"/>
    <w:rsid w:val="003C4178"/>
    <w:rsid w:val="003C4640"/>
    <w:rsid w:val="003C5103"/>
    <w:rsid w:val="003C57AC"/>
    <w:rsid w:val="003C6379"/>
    <w:rsid w:val="003D0050"/>
    <w:rsid w:val="003D0650"/>
    <w:rsid w:val="003D3005"/>
    <w:rsid w:val="003D39CE"/>
    <w:rsid w:val="003D4674"/>
    <w:rsid w:val="003D54FA"/>
    <w:rsid w:val="003D7529"/>
    <w:rsid w:val="003D7A6D"/>
    <w:rsid w:val="003E195D"/>
    <w:rsid w:val="003E1A4A"/>
    <w:rsid w:val="003E27CB"/>
    <w:rsid w:val="003E31B8"/>
    <w:rsid w:val="003E3DF6"/>
    <w:rsid w:val="003E56EA"/>
    <w:rsid w:val="003E5A68"/>
    <w:rsid w:val="003E7389"/>
    <w:rsid w:val="003E7AB1"/>
    <w:rsid w:val="003E7CC4"/>
    <w:rsid w:val="003F1036"/>
    <w:rsid w:val="003F2CC4"/>
    <w:rsid w:val="003F3B4D"/>
    <w:rsid w:val="003F6DC9"/>
    <w:rsid w:val="004024F1"/>
    <w:rsid w:val="00402D48"/>
    <w:rsid w:val="00406BAE"/>
    <w:rsid w:val="00407A53"/>
    <w:rsid w:val="0041008B"/>
    <w:rsid w:val="00410330"/>
    <w:rsid w:val="0041140F"/>
    <w:rsid w:val="00411D2A"/>
    <w:rsid w:val="004129E5"/>
    <w:rsid w:val="004166B5"/>
    <w:rsid w:val="00416E4F"/>
    <w:rsid w:val="0042229D"/>
    <w:rsid w:val="0042407D"/>
    <w:rsid w:val="00424707"/>
    <w:rsid w:val="00424BFD"/>
    <w:rsid w:val="00426319"/>
    <w:rsid w:val="00427508"/>
    <w:rsid w:val="0043055E"/>
    <w:rsid w:val="004334F1"/>
    <w:rsid w:val="00435CCA"/>
    <w:rsid w:val="00437846"/>
    <w:rsid w:val="00441452"/>
    <w:rsid w:val="004424FD"/>
    <w:rsid w:val="00443253"/>
    <w:rsid w:val="00445340"/>
    <w:rsid w:val="00445AF8"/>
    <w:rsid w:val="00451135"/>
    <w:rsid w:val="00451B11"/>
    <w:rsid w:val="00452151"/>
    <w:rsid w:val="00454FA0"/>
    <w:rsid w:val="004614A3"/>
    <w:rsid w:val="00461E26"/>
    <w:rsid w:val="004635D1"/>
    <w:rsid w:val="004656CE"/>
    <w:rsid w:val="00467303"/>
    <w:rsid w:val="00467F0D"/>
    <w:rsid w:val="00473DE4"/>
    <w:rsid w:val="00483593"/>
    <w:rsid w:val="004837A2"/>
    <w:rsid w:val="0048603C"/>
    <w:rsid w:val="00487085"/>
    <w:rsid w:val="00487E4C"/>
    <w:rsid w:val="00490A28"/>
    <w:rsid w:val="00490BF2"/>
    <w:rsid w:val="00491668"/>
    <w:rsid w:val="00491A3D"/>
    <w:rsid w:val="004A103C"/>
    <w:rsid w:val="004A1929"/>
    <w:rsid w:val="004A29D1"/>
    <w:rsid w:val="004A29E1"/>
    <w:rsid w:val="004A577E"/>
    <w:rsid w:val="004A5D4A"/>
    <w:rsid w:val="004A6657"/>
    <w:rsid w:val="004A6842"/>
    <w:rsid w:val="004A6CCC"/>
    <w:rsid w:val="004B0D66"/>
    <w:rsid w:val="004B186A"/>
    <w:rsid w:val="004B48D8"/>
    <w:rsid w:val="004B61D1"/>
    <w:rsid w:val="004C33DA"/>
    <w:rsid w:val="004C38E9"/>
    <w:rsid w:val="004C5FF0"/>
    <w:rsid w:val="004D156B"/>
    <w:rsid w:val="004D2CC3"/>
    <w:rsid w:val="004D4B1B"/>
    <w:rsid w:val="004D6303"/>
    <w:rsid w:val="004D6E2D"/>
    <w:rsid w:val="004E3F02"/>
    <w:rsid w:val="004E5B21"/>
    <w:rsid w:val="004E77AC"/>
    <w:rsid w:val="004F0060"/>
    <w:rsid w:val="004F1858"/>
    <w:rsid w:val="004F24AB"/>
    <w:rsid w:val="004F2EE3"/>
    <w:rsid w:val="004F321B"/>
    <w:rsid w:val="004F37C3"/>
    <w:rsid w:val="004F3838"/>
    <w:rsid w:val="004F671E"/>
    <w:rsid w:val="004F754C"/>
    <w:rsid w:val="00500953"/>
    <w:rsid w:val="00500C1D"/>
    <w:rsid w:val="00501B06"/>
    <w:rsid w:val="00507524"/>
    <w:rsid w:val="005113AB"/>
    <w:rsid w:val="00512115"/>
    <w:rsid w:val="005139CD"/>
    <w:rsid w:val="00513F03"/>
    <w:rsid w:val="00513FDE"/>
    <w:rsid w:val="00514DD6"/>
    <w:rsid w:val="0051748A"/>
    <w:rsid w:val="005175F5"/>
    <w:rsid w:val="005178C3"/>
    <w:rsid w:val="00520680"/>
    <w:rsid w:val="00520C5D"/>
    <w:rsid w:val="00521A40"/>
    <w:rsid w:val="005226CF"/>
    <w:rsid w:val="00522946"/>
    <w:rsid w:val="00523A82"/>
    <w:rsid w:val="00530D52"/>
    <w:rsid w:val="005313F5"/>
    <w:rsid w:val="0053153F"/>
    <w:rsid w:val="00536425"/>
    <w:rsid w:val="005422DB"/>
    <w:rsid w:val="005453EF"/>
    <w:rsid w:val="0054596C"/>
    <w:rsid w:val="00550117"/>
    <w:rsid w:val="005514E6"/>
    <w:rsid w:val="005540C3"/>
    <w:rsid w:val="00555DBC"/>
    <w:rsid w:val="00560D52"/>
    <w:rsid w:val="00561FC1"/>
    <w:rsid w:val="005710F2"/>
    <w:rsid w:val="005722CA"/>
    <w:rsid w:val="00573553"/>
    <w:rsid w:val="0058360F"/>
    <w:rsid w:val="00583DC0"/>
    <w:rsid w:val="00585BF8"/>
    <w:rsid w:val="00587DD2"/>
    <w:rsid w:val="00590306"/>
    <w:rsid w:val="00594B11"/>
    <w:rsid w:val="00594BCD"/>
    <w:rsid w:val="005963F0"/>
    <w:rsid w:val="005A04B5"/>
    <w:rsid w:val="005A30D6"/>
    <w:rsid w:val="005A40BB"/>
    <w:rsid w:val="005B16DD"/>
    <w:rsid w:val="005B2FB2"/>
    <w:rsid w:val="005B4641"/>
    <w:rsid w:val="005B59CC"/>
    <w:rsid w:val="005C40A3"/>
    <w:rsid w:val="005C55FE"/>
    <w:rsid w:val="005C76B2"/>
    <w:rsid w:val="005D0C4D"/>
    <w:rsid w:val="005D1C82"/>
    <w:rsid w:val="005D3D74"/>
    <w:rsid w:val="005D670D"/>
    <w:rsid w:val="005E0203"/>
    <w:rsid w:val="005E5C71"/>
    <w:rsid w:val="005F157E"/>
    <w:rsid w:val="005F222D"/>
    <w:rsid w:val="005F26EE"/>
    <w:rsid w:val="005F34D8"/>
    <w:rsid w:val="005F6D65"/>
    <w:rsid w:val="00600443"/>
    <w:rsid w:val="00600997"/>
    <w:rsid w:val="006023CC"/>
    <w:rsid w:val="006025F4"/>
    <w:rsid w:val="006068C6"/>
    <w:rsid w:val="00607080"/>
    <w:rsid w:val="006118E1"/>
    <w:rsid w:val="0061264D"/>
    <w:rsid w:val="00614231"/>
    <w:rsid w:val="00614AF5"/>
    <w:rsid w:val="00614C21"/>
    <w:rsid w:val="006150AE"/>
    <w:rsid w:val="00616A84"/>
    <w:rsid w:val="006226DB"/>
    <w:rsid w:val="00622710"/>
    <w:rsid w:val="00622FAF"/>
    <w:rsid w:val="00624A5D"/>
    <w:rsid w:val="00624F62"/>
    <w:rsid w:val="006259CB"/>
    <w:rsid w:val="0062670F"/>
    <w:rsid w:val="00633F5F"/>
    <w:rsid w:val="00634F1D"/>
    <w:rsid w:val="0063568F"/>
    <w:rsid w:val="00636C13"/>
    <w:rsid w:val="0064072F"/>
    <w:rsid w:val="00642B6C"/>
    <w:rsid w:val="006430A7"/>
    <w:rsid w:val="0064322E"/>
    <w:rsid w:val="00645A49"/>
    <w:rsid w:val="006463E1"/>
    <w:rsid w:val="00651E1E"/>
    <w:rsid w:val="0065274D"/>
    <w:rsid w:val="00652D98"/>
    <w:rsid w:val="0065309E"/>
    <w:rsid w:val="00654769"/>
    <w:rsid w:val="00655FEB"/>
    <w:rsid w:val="006615EE"/>
    <w:rsid w:val="0066212F"/>
    <w:rsid w:val="00662307"/>
    <w:rsid w:val="0066233F"/>
    <w:rsid w:val="006645C6"/>
    <w:rsid w:val="00664BC1"/>
    <w:rsid w:val="00665FDE"/>
    <w:rsid w:val="00670F82"/>
    <w:rsid w:val="0067134B"/>
    <w:rsid w:val="006771FA"/>
    <w:rsid w:val="0068050B"/>
    <w:rsid w:val="006841D9"/>
    <w:rsid w:val="00684640"/>
    <w:rsid w:val="00685BA8"/>
    <w:rsid w:val="00685DB7"/>
    <w:rsid w:val="006872A7"/>
    <w:rsid w:val="006914BA"/>
    <w:rsid w:val="006917A2"/>
    <w:rsid w:val="00693D15"/>
    <w:rsid w:val="006946E5"/>
    <w:rsid w:val="00695D64"/>
    <w:rsid w:val="006A15D1"/>
    <w:rsid w:val="006A1BDE"/>
    <w:rsid w:val="006A253F"/>
    <w:rsid w:val="006A36F1"/>
    <w:rsid w:val="006A4DBB"/>
    <w:rsid w:val="006A55AD"/>
    <w:rsid w:val="006B015F"/>
    <w:rsid w:val="006B1B7F"/>
    <w:rsid w:val="006B4505"/>
    <w:rsid w:val="006B5DB3"/>
    <w:rsid w:val="006B721F"/>
    <w:rsid w:val="006B7F8D"/>
    <w:rsid w:val="006C1B88"/>
    <w:rsid w:val="006C1FF5"/>
    <w:rsid w:val="006C20D9"/>
    <w:rsid w:val="006C2D44"/>
    <w:rsid w:val="006C42E7"/>
    <w:rsid w:val="006D4904"/>
    <w:rsid w:val="006D51C2"/>
    <w:rsid w:val="006D727F"/>
    <w:rsid w:val="006D7B50"/>
    <w:rsid w:val="006D7BA6"/>
    <w:rsid w:val="006E2FFC"/>
    <w:rsid w:val="006E4625"/>
    <w:rsid w:val="006E5749"/>
    <w:rsid w:val="006F0A8A"/>
    <w:rsid w:val="006F2069"/>
    <w:rsid w:val="006F5834"/>
    <w:rsid w:val="006F68E0"/>
    <w:rsid w:val="0070173D"/>
    <w:rsid w:val="00702362"/>
    <w:rsid w:val="0070239D"/>
    <w:rsid w:val="007053AE"/>
    <w:rsid w:val="00707039"/>
    <w:rsid w:val="007076B4"/>
    <w:rsid w:val="00714339"/>
    <w:rsid w:val="00714815"/>
    <w:rsid w:val="0071559A"/>
    <w:rsid w:val="00715A61"/>
    <w:rsid w:val="0071679A"/>
    <w:rsid w:val="0071739A"/>
    <w:rsid w:val="00720263"/>
    <w:rsid w:val="00720ACD"/>
    <w:rsid w:val="00721915"/>
    <w:rsid w:val="0072294A"/>
    <w:rsid w:val="00722D82"/>
    <w:rsid w:val="00733856"/>
    <w:rsid w:val="00734115"/>
    <w:rsid w:val="00734B8E"/>
    <w:rsid w:val="00735699"/>
    <w:rsid w:val="0073763E"/>
    <w:rsid w:val="00742433"/>
    <w:rsid w:val="00745886"/>
    <w:rsid w:val="0074609C"/>
    <w:rsid w:val="00750278"/>
    <w:rsid w:val="007523A1"/>
    <w:rsid w:val="00755398"/>
    <w:rsid w:val="00757271"/>
    <w:rsid w:val="0076008D"/>
    <w:rsid w:val="00762055"/>
    <w:rsid w:val="00764602"/>
    <w:rsid w:val="00765215"/>
    <w:rsid w:val="007676FE"/>
    <w:rsid w:val="00767FD1"/>
    <w:rsid w:val="00770607"/>
    <w:rsid w:val="007707C6"/>
    <w:rsid w:val="007711C4"/>
    <w:rsid w:val="00774177"/>
    <w:rsid w:val="007754C9"/>
    <w:rsid w:val="007755C8"/>
    <w:rsid w:val="00776958"/>
    <w:rsid w:val="00780069"/>
    <w:rsid w:val="00781AAE"/>
    <w:rsid w:val="00782177"/>
    <w:rsid w:val="0078300E"/>
    <w:rsid w:val="00783586"/>
    <w:rsid w:val="00784010"/>
    <w:rsid w:val="00784218"/>
    <w:rsid w:val="00784954"/>
    <w:rsid w:val="00784BAF"/>
    <w:rsid w:val="007858E4"/>
    <w:rsid w:val="00792604"/>
    <w:rsid w:val="00793330"/>
    <w:rsid w:val="00794EB9"/>
    <w:rsid w:val="00795DF0"/>
    <w:rsid w:val="00796A0F"/>
    <w:rsid w:val="00796E83"/>
    <w:rsid w:val="007A1723"/>
    <w:rsid w:val="007A4C0D"/>
    <w:rsid w:val="007A6EC9"/>
    <w:rsid w:val="007A70D6"/>
    <w:rsid w:val="007A7F7D"/>
    <w:rsid w:val="007B0251"/>
    <w:rsid w:val="007B20B2"/>
    <w:rsid w:val="007B3270"/>
    <w:rsid w:val="007B3D03"/>
    <w:rsid w:val="007B4DB8"/>
    <w:rsid w:val="007B539C"/>
    <w:rsid w:val="007B6AF0"/>
    <w:rsid w:val="007B76E5"/>
    <w:rsid w:val="007C1D15"/>
    <w:rsid w:val="007C2951"/>
    <w:rsid w:val="007D0F26"/>
    <w:rsid w:val="007D10EE"/>
    <w:rsid w:val="007D137A"/>
    <w:rsid w:val="007D1B24"/>
    <w:rsid w:val="007D280C"/>
    <w:rsid w:val="007D28D7"/>
    <w:rsid w:val="007D3B07"/>
    <w:rsid w:val="007D4F83"/>
    <w:rsid w:val="007D60C6"/>
    <w:rsid w:val="007D65DB"/>
    <w:rsid w:val="007D6C45"/>
    <w:rsid w:val="007D7225"/>
    <w:rsid w:val="007E2B63"/>
    <w:rsid w:val="007E3D79"/>
    <w:rsid w:val="007E47D6"/>
    <w:rsid w:val="007E55F4"/>
    <w:rsid w:val="007E5BE2"/>
    <w:rsid w:val="007F18EB"/>
    <w:rsid w:val="007F2E84"/>
    <w:rsid w:val="007F3698"/>
    <w:rsid w:val="007F3F7C"/>
    <w:rsid w:val="007F4421"/>
    <w:rsid w:val="007F469B"/>
    <w:rsid w:val="007F509A"/>
    <w:rsid w:val="007F576C"/>
    <w:rsid w:val="007F7D08"/>
    <w:rsid w:val="00800DD9"/>
    <w:rsid w:val="00807863"/>
    <w:rsid w:val="00811EE8"/>
    <w:rsid w:val="0081340F"/>
    <w:rsid w:val="00813AEF"/>
    <w:rsid w:val="008166BF"/>
    <w:rsid w:val="008171F6"/>
    <w:rsid w:val="00821123"/>
    <w:rsid w:val="008228E3"/>
    <w:rsid w:val="008232D8"/>
    <w:rsid w:val="0082494F"/>
    <w:rsid w:val="00825D1D"/>
    <w:rsid w:val="008305AD"/>
    <w:rsid w:val="0083204B"/>
    <w:rsid w:val="008354E0"/>
    <w:rsid w:val="00835525"/>
    <w:rsid w:val="008409A1"/>
    <w:rsid w:val="0084112A"/>
    <w:rsid w:val="008412D8"/>
    <w:rsid w:val="008421CD"/>
    <w:rsid w:val="00842BE5"/>
    <w:rsid w:val="008441FF"/>
    <w:rsid w:val="00847B6B"/>
    <w:rsid w:val="00851337"/>
    <w:rsid w:val="00851772"/>
    <w:rsid w:val="0085203A"/>
    <w:rsid w:val="00852800"/>
    <w:rsid w:val="00864775"/>
    <w:rsid w:val="00865D8F"/>
    <w:rsid w:val="00866258"/>
    <w:rsid w:val="00867B4A"/>
    <w:rsid w:val="00867D2F"/>
    <w:rsid w:val="00870442"/>
    <w:rsid w:val="00870ECB"/>
    <w:rsid w:val="00873DA3"/>
    <w:rsid w:val="00874AF2"/>
    <w:rsid w:val="00875A6D"/>
    <w:rsid w:val="00875D55"/>
    <w:rsid w:val="0087735C"/>
    <w:rsid w:val="00877903"/>
    <w:rsid w:val="00877FC5"/>
    <w:rsid w:val="008845D9"/>
    <w:rsid w:val="00884C5D"/>
    <w:rsid w:val="00891042"/>
    <w:rsid w:val="00891FDF"/>
    <w:rsid w:val="00892FAF"/>
    <w:rsid w:val="0089366A"/>
    <w:rsid w:val="00893A72"/>
    <w:rsid w:val="00895864"/>
    <w:rsid w:val="00895C1A"/>
    <w:rsid w:val="00896341"/>
    <w:rsid w:val="00896DF7"/>
    <w:rsid w:val="00896F90"/>
    <w:rsid w:val="008A07A2"/>
    <w:rsid w:val="008A1CB4"/>
    <w:rsid w:val="008A3242"/>
    <w:rsid w:val="008A3647"/>
    <w:rsid w:val="008A4016"/>
    <w:rsid w:val="008A40E7"/>
    <w:rsid w:val="008A43B1"/>
    <w:rsid w:val="008A5C28"/>
    <w:rsid w:val="008A6621"/>
    <w:rsid w:val="008A6711"/>
    <w:rsid w:val="008B0770"/>
    <w:rsid w:val="008B0994"/>
    <w:rsid w:val="008B176F"/>
    <w:rsid w:val="008B3751"/>
    <w:rsid w:val="008B42F4"/>
    <w:rsid w:val="008B5935"/>
    <w:rsid w:val="008B648F"/>
    <w:rsid w:val="008C2DA1"/>
    <w:rsid w:val="008C57D8"/>
    <w:rsid w:val="008D1EBA"/>
    <w:rsid w:val="008D23FD"/>
    <w:rsid w:val="008D4265"/>
    <w:rsid w:val="008D7817"/>
    <w:rsid w:val="008E2A32"/>
    <w:rsid w:val="008E480C"/>
    <w:rsid w:val="008F3219"/>
    <w:rsid w:val="008F517F"/>
    <w:rsid w:val="008F6BA9"/>
    <w:rsid w:val="008F724D"/>
    <w:rsid w:val="0090104F"/>
    <w:rsid w:val="0090366D"/>
    <w:rsid w:val="00904F7C"/>
    <w:rsid w:val="00907468"/>
    <w:rsid w:val="00911621"/>
    <w:rsid w:val="009128A0"/>
    <w:rsid w:val="00913839"/>
    <w:rsid w:val="009145E1"/>
    <w:rsid w:val="00915F9D"/>
    <w:rsid w:val="00915FC1"/>
    <w:rsid w:val="009209AB"/>
    <w:rsid w:val="00920E5B"/>
    <w:rsid w:val="00921969"/>
    <w:rsid w:val="0092347F"/>
    <w:rsid w:val="0092466C"/>
    <w:rsid w:val="00930D16"/>
    <w:rsid w:val="00932162"/>
    <w:rsid w:val="00932287"/>
    <w:rsid w:val="00934E0C"/>
    <w:rsid w:val="0094370B"/>
    <w:rsid w:val="00944A30"/>
    <w:rsid w:val="009469C4"/>
    <w:rsid w:val="00946FD2"/>
    <w:rsid w:val="00951368"/>
    <w:rsid w:val="009556A5"/>
    <w:rsid w:val="009568C5"/>
    <w:rsid w:val="00957FEE"/>
    <w:rsid w:val="00963188"/>
    <w:rsid w:val="00966A90"/>
    <w:rsid w:val="00967725"/>
    <w:rsid w:val="00967769"/>
    <w:rsid w:val="00970543"/>
    <w:rsid w:val="00974373"/>
    <w:rsid w:val="00974480"/>
    <w:rsid w:val="00974E3F"/>
    <w:rsid w:val="00975FFB"/>
    <w:rsid w:val="00976751"/>
    <w:rsid w:val="00980B25"/>
    <w:rsid w:val="00980DEC"/>
    <w:rsid w:val="0098229C"/>
    <w:rsid w:val="00983AB2"/>
    <w:rsid w:val="0098495C"/>
    <w:rsid w:val="00984A67"/>
    <w:rsid w:val="00991DDA"/>
    <w:rsid w:val="00994C87"/>
    <w:rsid w:val="009952BC"/>
    <w:rsid w:val="00995A68"/>
    <w:rsid w:val="0099618B"/>
    <w:rsid w:val="00996C7A"/>
    <w:rsid w:val="009974C2"/>
    <w:rsid w:val="009A0892"/>
    <w:rsid w:val="009A1DDE"/>
    <w:rsid w:val="009A4579"/>
    <w:rsid w:val="009A4888"/>
    <w:rsid w:val="009A6F80"/>
    <w:rsid w:val="009B13CF"/>
    <w:rsid w:val="009B1CDB"/>
    <w:rsid w:val="009B6632"/>
    <w:rsid w:val="009B6B94"/>
    <w:rsid w:val="009B6F87"/>
    <w:rsid w:val="009B7BB5"/>
    <w:rsid w:val="009C0EEA"/>
    <w:rsid w:val="009C0FF7"/>
    <w:rsid w:val="009C3A7C"/>
    <w:rsid w:val="009C6150"/>
    <w:rsid w:val="009C725F"/>
    <w:rsid w:val="009E1B83"/>
    <w:rsid w:val="009E3B57"/>
    <w:rsid w:val="009E401A"/>
    <w:rsid w:val="009E49E4"/>
    <w:rsid w:val="009E54E6"/>
    <w:rsid w:val="009E6461"/>
    <w:rsid w:val="009E7DD8"/>
    <w:rsid w:val="009E7F48"/>
    <w:rsid w:val="009E7FA6"/>
    <w:rsid w:val="009F0700"/>
    <w:rsid w:val="009F2A37"/>
    <w:rsid w:val="009F2CDA"/>
    <w:rsid w:val="009F343F"/>
    <w:rsid w:val="009F4908"/>
    <w:rsid w:val="009F5B89"/>
    <w:rsid w:val="009F776E"/>
    <w:rsid w:val="00A00BC2"/>
    <w:rsid w:val="00A010B0"/>
    <w:rsid w:val="00A0189D"/>
    <w:rsid w:val="00A01A67"/>
    <w:rsid w:val="00A059D7"/>
    <w:rsid w:val="00A07FCE"/>
    <w:rsid w:val="00A11135"/>
    <w:rsid w:val="00A112D6"/>
    <w:rsid w:val="00A133AA"/>
    <w:rsid w:val="00A20F5C"/>
    <w:rsid w:val="00A22DA9"/>
    <w:rsid w:val="00A24C74"/>
    <w:rsid w:val="00A26A46"/>
    <w:rsid w:val="00A270CB"/>
    <w:rsid w:val="00A27874"/>
    <w:rsid w:val="00A27FF4"/>
    <w:rsid w:val="00A306EB"/>
    <w:rsid w:val="00A41292"/>
    <w:rsid w:val="00A44A70"/>
    <w:rsid w:val="00A44B94"/>
    <w:rsid w:val="00A475A5"/>
    <w:rsid w:val="00A479D2"/>
    <w:rsid w:val="00A47BE6"/>
    <w:rsid w:val="00A507FB"/>
    <w:rsid w:val="00A50A69"/>
    <w:rsid w:val="00A51BF8"/>
    <w:rsid w:val="00A52EB2"/>
    <w:rsid w:val="00A565C8"/>
    <w:rsid w:val="00A5699B"/>
    <w:rsid w:val="00A5769D"/>
    <w:rsid w:val="00A60790"/>
    <w:rsid w:val="00A62173"/>
    <w:rsid w:val="00A63DA9"/>
    <w:rsid w:val="00A64379"/>
    <w:rsid w:val="00A652C1"/>
    <w:rsid w:val="00A6675D"/>
    <w:rsid w:val="00A72ED4"/>
    <w:rsid w:val="00A73961"/>
    <w:rsid w:val="00A74D48"/>
    <w:rsid w:val="00A75AFE"/>
    <w:rsid w:val="00A76067"/>
    <w:rsid w:val="00A77B1A"/>
    <w:rsid w:val="00A85976"/>
    <w:rsid w:val="00A87C90"/>
    <w:rsid w:val="00A90876"/>
    <w:rsid w:val="00A918E5"/>
    <w:rsid w:val="00A924DB"/>
    <w:rsid w:val="00A93CF2"/>
    <w:rsid w:val="00A93D3B"/>
    <w:rsid w:val="00A9402F"/>
    <w:rsid w:val="00A94E8C"/>
    <w:rsid w:val="00A95E86"/>
    <w:rsid w:val="00AA0A68"/>
    <w:rsid w:val="00AA0B65"/>
    <w:rsid w:val="00AA2D32"/>
    <w:rsid w:val="00AA4E1D"/>
    <w:rsid w:val="00AA6131"/>
    <w:rsid w:val="00AB07D7"/>
    <w:rsid w:val="00AB0AEA"/>
    <w:rsid w:val="00AB3DC5"/>
    <w:rsid w:val="00AB5EAD"/>
    <w:rsid w:val="00AB68E7"/>
    <w:rsid w:val="00AB7775"/>
    <w:rsid w:val="00AB79A9"/>
    <w:rsid w:val="00AC0279"/>
    <w:rsid w:val="00AC1BE9"/>
    <w:rsid w:val="00AC25F6"/>
    <w:rsid w:val="00AC2B6C"/>
    <w:rsid w:val="00AC3207"/>
    <w:rsid w:val="00AC37C0"/>
    <w:rsid w:val="00AC6564"/>
    <w:rsid w:val="00AD1C22"/>
    <w:rsid w:val="00AD2D7A"/>
    <w:rsid w:val="00AD55BA"/>
    <w:rsid w:val="00AD5C62"/>
    <w:rsid w:val="00AE1A64"/>
    <w:rsid w:val="00AE1D12"/>
    <w:rsid w:val="00AE236D"/>
    <w:rsid w:val="00AE5DF4"/>
    <w:rsid w:val="00AE6097"/>
    <w:rsid w:val="00AF0BC0"/>
    <w:rsid w:val="00AF204B"/>
    <w:rsid w:val="00AF73B6"/>
    <w:rsid w:val="00B00E0B"/>
    <w:rsid w:val="00B00FF3"/>
    <w:rsid w:val="00B02E7D"/>
    <w:rsid w:val="00B07D80"/>
    <w:rsid w:val="00B1046D"/>
    <w:rsid w:val="00B110B1"/>
    <w:rsid w:val="00B11E09"/>
    <w:rsid w:val="00B15DCA"/>
    <w:rsid w:val="00B1717C"/>
    <w:rsid w:val="00B20C22"/>
    <w:rsid w:val="00B21A13"/>
    <w:rsid w:val="00B21F4D"/>
    <w:rsid w:val="00B230B6"/>
    <w:rsid w:val="00B23D46"/>
    <w:rsid w:val="00B24476"/>
    <w:rsid w:val="00B2501E"/>
    <w:rsid w:val="00B26655"/>
    <w:rsid w:val="00B271CA"/>
    <w:rsid w:val="00B277B1"/>
    <w:rsid w:val="00B31571"/>
    <w:rsid w:val="00B3307E"/>
    <w:rsid w:val="00B37C24"/>
    <w:rsid w:val="00B42C71"/>
    <w:rsid w:val="00B42FD8"/>
    <w:rsid w:val="00B43226"/>
    <w:rsid w:val="00B4551E"/>
    <w:rsid w:val="00B4706E"/>
    <w:rsid w:val="00B50B57"/>
    <w:rsid w:val="00B532B5"/>
    <w:rsid w:val="00B53A23"/>
    <w:rsid w:val="00B55E0C"/>
    <w:rsid w:val="00B55ED1"/>
    <w:rsid w:val="00B566F3"/>
    <w:rsid w:val="00B5770F"/>
    <w:rsid w:val="00B57843"/>
    <w:rsid w:val="00B60D7A"/>
    <w:rsid w:val="00B62C5C"/>
    <w:rsid w:val="00B636E8"/>
    <w:rsid w:val="00B63884"/>
    <w:rsid w:val="00B6388E"/>
    <w:rsid w:val="00B70BDA"/>
    <w:rsid w:val="00B7209E"/>
    <w:rsid w:val="00B7231C"/>
    <w:rsid w:val="00B74268"/>
    <w:rsid w:val="00B77428"/>
    <w:rsid w:val="00B779D5"/>
    <w:rsid w:val="00B77FF2"/>
    <w:rsid w:val="00B805E0"/>
    <w:rsid w:val="00B80DB3"/>
    <w:rsid w:val="00B828BE"/>
    <w:rsid w:val="00B82F5A"/>
    <w:rsid w:val="00B831AD"/>
    <w:rsid w:val="00B83E67"/>
    <w:rsid w:val="00B91F13"/>
    <w:rsid w:val="00B941FA"/>
    <w:rsid w:val="00B95995"/>
    <w:rsid w:val="00B96C18"/>
    <w:rsid w:val="00BA0327"/>
    <w:rsid w:val="00BA1B4F"/>
    <w:rsid w:val="00BA219D"/>
    <w:rsid w:val="00BA37FC"/>
    <w:rsid w:val="00BA7EA5"/>
    <w:rsid w:val="00BB05BC"/>
    <w:rsid w:val="00BB1AD3"/>
    <w:rsid w:val="00BB2904"/>
    <w:rsid w:val="00BB3D47"/>
    <w:rsid w:val="00BB4335"/>
    <w:rsid w:val="00BC0B59"/>
    <w:rsid w:val="00BC3669"/>
    <w:rsid w:val="00BC3E8E"/>
    <w:rsid w:val="00BC5A92"/>
    <w:rsid w:val="00BD0837"/>
    <w:rsid w:val="00BD1104"/>
    <w:rsid w:val="00BD1449"/>
    <w:rsid w:val="00BD31FD"/>
    <w:rsid w:val="00BD5357"/>
    <w:rsid w:val="00BD6EE3"/>
    <w:rsid w:val="00BE2B05"/>
    <w:rsid w:val="00BE48B0"/>
    <w:rsid w:val="00BF05BD"/>
    <w:rsid w:val="00BF1C34"/>
    <w:rsid w:val="00BF2D16"/>
    <w:rsid w:val="00BF4E38"/>
    <w:rsid w:val="00BF51E3"/>
    <w:rsid w:val="00BF56DB"/>
    <w:rsid w:val="00BF5FE7"/>
    <w:rsid w:val="00BF6023"/>
    <w:rsid w:val="00BF6459"/>
    <w:rsid w:val="00BF791F"/>
    <w:rsid w:val="00BF7B01"/>
    <w:rsid w:val="00BF7FEC"/>
    <w:rsid w:val="00C00A0D"/>
    <w:rsid w:val="00C03EA6"/>
    <w:rsid w:val="00C0545F"/>
    <w:rsid w:val="00C05763"/>
    <w:rsid w:val="00C06EF2"/>
    <w:rsid w:val="00C100B5"/>
    <w:rsid w:val="00C10727"/>
    <w:rsid w:val="00C10D96"/>
    <w:rsid w:val="00C121BE"/>
    <w:rsid w:val="00C12391"/>
    <w:rsid w:val="00C170CA"/>
    <w:rsid w:val="00C17781"/>
    <w:rsid w:val="00C17B2D"/>
    <w:rsid w:val="00C20BBC"/>
    <w:rsid w:val="00C245FD"/>
    <w:rsid w:val="00C24DF0"/>
    <w:rsid w:val="00C253B2"/>
    <w:rsid w:val="00C27B52"/>
    <w:rsid w:val="00C311A1"/>
    <w:rsid w:val="00C35AD5"/>
    <w:rsid w:val="00C370F9"/>
    <w:rsid w:val="00C37C26"/>
    <w:rsid w:val="00C42471"/>
    <w:rsid w:val="00C43C83"/>
    <w:rsid w:val="00C45371"/>
    <w:rsid w:val="00C51612"/>
    <w:rsid w:val="00C51CC3"/>
    <w:rsid w:val="00C52F28"/>
    <w:rsid w:val="00C5432D"/>
    <w:rsid w:val="00C54C10"/>
    <w:rsid w:val="00C55C68"/>
    <w:rsid w:val="00C56E24"/>
    <w:rsid w:val="00C60100"/>
    <w:rsid w:val="00C62064"/>
    <w:rsid w:val="00C630E2"/>
    <w:rsid w:val="00C658B9"/>
    <w:rsid w:val="00C666FB"/>
    <w:rsid w:val="00C66F57"/>
    <w:rsid w:val="00C74388"/>
    <w:rsid w:val="00C74BD4"/>
    <w:rsid w:val="00C7658A"/>
    <w:rsid w:val="00C839DC"/>
    <w:rsid w:val="00C846F8"/>
    <w:rsid w:val="00C862DD"/>
    <w:rsid w:val="00C86E18"/>
    <w:rsid w:val="00C9582D"/>
    <w:rsid w:val="00C97AAC"/>
    <w:rsid w:val="00CA0F99"/>
    <w:rsid w:val="00CA106D"/>
    <w:rsid w:val="00CA50CF"/>
    <w:rsid w:val="00CB5180"/>
    <w:rsid w:val="00CB7579"/>
    <w:rsid w:val="00CC0215"/>
    <w:rsid w:val="00CC1565"/>
    <w:rsid w:val="00CC165C"/>
    <w:rsid w:val="00CC3159"/>
    <w:rsid w:val="00CC4459"/>
    <w:rsid w:val="00CC7427"/>
    <w:rsid w:val="00CD135A"/>
    <w:rsid w:val="00CE2EDB"/>
    <w:rsid w:val="00CE345D"/>
    <w:rsid w:val="00CE6961"/>
    <w:rsid w:val="00CE78C4"/>
    <w:rsid w:val="00CF1837"/>
    <w:rsid w:val="00CF35FA"/>
    <w:rsid w:val="00D035E5"/>
    <w:rsid w:val="00D04168"/>
    <w:rsid w:val="00D067F6"/>
    <w:rsid w:val="00D06D03"/>
    <w:rsid w:val="00D150CA"/>
    <w:rsid w:val="00D21A5E"/>
    <w:rsid w:val="00D21DA5"/>
    <w:rsid w:val="00D2639D"/>
    <w:rsid w:val="00D2664C"/>
    <w:rsid w:val="00D26BA5"/>
    <w:rsid w:val="00D33059"/>
    <w:rsid w:val="00D333D0"/>
    <w:rsid w:val="00D35171"/>
    <w:rsid w:val="00D35A83"/>
    <w:rsid w:val="00D36822"/>
    <w:rsid w:val="00D375DB"/>
    <w:rsid w:val="00D37620"/>
    <w:rsid w:val="00D37A1F"/>
    <w:rsid w:val="00D418DE"/>
    <w:rsid w:val="00D42CA9"/>
    <w:rsid w:val="00D436E2"/>
    <w:rsid w:val="00D43943"/>
    <w:rsid w:val="00D457CD"/>
    <w:rsid w:val="00D45EF6"/>
    <w:rsid w:val="00D46249"/>
    <w:rsid w:val="00D4629D"/>
    <w:rsid w:val="00D51C2C"/>
    <w:rsid w:val="00D52A10"/>
    <w:rsid w:val="00D53192"/>
    <w:rsid w:val="00D54E6B"/>
    <w:rsid w:val="00D553E1"/>
    <w:rsid w:val="00D56A9F"/>
    <w:rsid w:val="00D56BA0"/>
    <w:rsid w:val="00D61A9C"/>
    <w:rsid w:val="00D6338C"/>
    <w:rsid w:val="00D63689"/>
    <w:rsid w:val="00D668E3"/>
    <w:rsid w:val="00D70D15"/>
    <w:rsid w:val="00D7135B"/>
    <w:rsid w:val="00D73BB9"/>
    <w:rsid w:val="00D81289"/>
    <w:rsid w:val="00D825E8"/>
    <w:rsid w:val="00D8273C"/>
    <w:rsid w:val="00D82C19"/>
    <w:rsid w:val="00D84D59"/>
    <w:rsid w:val="00D90B6B"/>
    <w:rsid w:val="00D957D1"/>
    <w:rsid w:val="00D95EB5"/>
    <w:rsid w:val="00D9634F"/>
    <w:rsid w:val="00D96D50"/>
    <w:rsid w:val="00DA3850"/>
    <w:rsid w:val="00DA5656"/>
    <w:rsid w:val="00DA701F"/>
    <w:rsid w:val="00DA7A5E"/>
    <w:rsid w:val="00DB4538"/>
    <w:rsid w:val="00DB5C40"/>
    <w:rsid w:val="00DC0286"/>
    <w:rsid w:val="00DC206E"/>
    <w:rsid w:val="00DC4CB8"/>
    <w:rsid w:val="00DC75F7"/>
    <w:rsid w:val="00DC77A6"/>
    <w:rsid w:val="00DD1B52"/>
    <w:rsid w:val="00DD234A"/>
    <w:rsid w:val="00DD4D04"/>
    <w:rsid w:val="00DD5038"/>
    <w:rsid w:val="00DE1A2E"/>
    <w:rsid w:val="00DE231A"/>
    <w:rsid w:val="00DE3FD6"/>
    <w:rsid w:val="00DE7159"/>
    <w:rsid w:val="00DF1F7F"/>
    <w:rsid w:val="00DF2592"/>
    <w:rsid w:val="00DF31C9"/>
    <w:rsid w:val="00E02D54"/>
    <w:rsid w:val="00E03144"/>
    <w:rsid w:val="00E04074"/>
    <w:rsid w:val="00E0485D"/>
    <w:rsid w:val="00E06EF8"/>
    <w:rsid w:val="00E110E9"/>
    <w:rsid w:val="00E15553"/>
    <w:rsid w:val="00E15C2B"/>
    <w:rsid w:val="00E161E6"/>
    <w:rsid w:val="00E172BD"/>
    <w:rsid w:val="00E20C99"/>
    <w:rsid w:val="00E22255"/>
    <w:rsid w:val="00E22C7E"/>
    <w:rsid w:val="00E236B0"/>
    <w:rsid w:val="00E242ED"/>
    <w:rsid w:val="00E264DB"/>
    <w:rsid w:val="00E271AC"/>
    <w:rsid w:val="00E27A5A"/>
    <w:rsid w:val="00E30E95"/>
    <w:rsid w:val="00E32BB9"/>
    <w:rsid w:val="00E32BF8"/>
    <w:rsid w:val="00E3375B"/>
    <w:rsid w:val="00E3440C"/>
    <w:rsid w:val="00E35042"/>
    <w:rsid w:val="00E36448"/>
    <w:rsid w:val="00E36CD2"/>
    <w:rsid w:val="00E370F4"/>
    <w:rsid w:val="00E414E5"/>
    <w:rsid w:val="00E43967"/>
    <w:rsid w:val="00E4439B"/>
    <w:rsid w:val="00E520FB"/>
    <w:rsid w:val="00E54544"/>
    <w:rsid w:val="00E5739C"/>
    <w:rsid w:val="00E620D3"/>
    <w:rsid w:val="00E641CD"/>
    <w:rsid w:val="00E6523C"/>
    <w:rsid w:val="00E6624F"/>
    <w:rsid w:val="00E705F6"/>
    <w:rsid w:val="00E727E8"/>
    <w:rsid w:val="00E73205"/>
    <w:rsid w:val="00E812BE"/>
    <w:rsid w:val="00E87CE0"/>
    <w:rsid w:val="00E90C1E"/>
    <w:rsid w:val="00E9114E"/>
    <w:rsid w:val="00E927E5"/>
    <w:rsid w:val="00E96982"/>
    <w:rsid w:val="00E96D9F"/>
    <w:rsid w:val="00EA43D6"/>
    <w:rsid w:val="00EA4D77"/>
    <w:rsid w:val="00EA5A7D"/>
    <w:rsid w:val="00EB45B3"/>
    <w:rsid w:val="00EB46C3"/>
    <w:rsid w:val="00EC21D2"/>
    <w:rsid w:val="00EC30AB"/>
    <w:rsid w:val="00EC41EC"/>
    <w:rsid w:val="00EC471A"/>
    <w:rsid w:val="00ED45EB"/>
    <w:rsid w:val="00ED56F7"/>
    <w:rsid w:val="00ED5E9A"/>
    <w:rsid w:val="00ED6E0F"/>
    <w:rsid w:val="00EE48F0"/>
    <w:rsid w:val="00EE6E80"/>
    <w:rsid w:val="00EE7A85"/>
    <w:rsid w:val="00EF0ABD"/>
    <w:rsid w:val="00EF2ECA"/>
    <w:rsid w:val="00EF53B7"/>
    <w:rsid w:val="00EF67EF"/>
    <w:rsid w:val="00EF6843"/>
    <w:rsid w:val="00EF7023"/>
    <w:rsid w:val="00F0051F"/>
    <w:rsid w:val="00F031F9"/>
    <w:rsid w:val="00F03A2F"/>
    <w:rsid w:val="00F04726"/>
    <w:rsid w:val="00F0661F"/>
    <w:rsid w:val="00F13195"/>
    <w:rsid w:val="00F1719D"/>
    <w:rsid w:val="00F17A77"/>
    <w:rsid w:val="00F242AF"/>
    <w:rsid w:val="00F26035"/>
    <w:rsid w:val="00F273DE"/>
    <w:rsid w:val="00F27F08"/>
    <w:rsid w:val="00F30887"/>
    <w:rsid w:val="00F35F73"/>
    <w:rsid w:val="00F35FFB"/>
    <w:rsid w:val="00F36301"/>
    <w:rsid w:val="00F3754B"/>
    <w:rsid w:val="00F45702"/>
    <w:rsid w:val="00F4578B"/>
    <w:rsid w:val="00F46984"/>
    <w:rsid w:val="00F516B2"/>
    <w:rsid w:val="00F51A27"/>
    <w:rsid w:val="00F522CB"/>
    <w:rsid w:val="00F53C47"/>
    <w:rsid w:val="00F55164"/>
    <w:rsid w:val="00F56242"/>
    <w:rsid w:val="00F60B93"/>
    <w:rsid w:val="00F6381C"/>
    <w:rsid w:val="00F65875"/>
    <w:rsid w:val="00F65D1C"/>
    <w:rsid w:val="00F7022B"/>
    <w:rsid w:val="00F70D58"/>
    <w:rsid w:val="00F71764"/>
    <w:rsid w:val="00F74CF8"/>
    <w:rsid w:val="00F750E6"/>
    <w:rsid w:val="00F802F2"/>
    <w:rsid w:val="00F8394C"/>
    <w:rsid w:val="00F84F1A"/>
    <w:rsid w:val="00F87855"/>
    <w:rsid w:val="00F90943"/>
    <w:rsid w:val="00F91394"/>
    <w:rsid w:val="00F94C30"/>
    <w:rsid w:val="00F96033"/>
    <w:rsid w:val="00F96467"/>
    <w:rsid w:val="00F97837"/>
    <w:rsid w:val="00FA5610"/>
    <w:rsid w:val="00FA5BEE"/>
    <w:rsid w:val="00FB3544"/>
    <w:rsid w:val="00FC0548"/>
    <w:rsid w:val="00FC0D31"/>
    <w:rsid w:val="00FC2CB0"/>
    <w:rsid w:val="00FC3FC1"/>
    <w:rsid w:val="00FC5DBA"/>
    <w:rsid w:val="00FC7B5C"/>
    <w:rsid w:val="00FD1AD3"/>
    <w:rsid w:val="00FD42EA"/>
    <w:rsid w:val="00FD51F6"/>
    <w:rsid w:val="00FD6EB4"/>
    <w:rsid w:val="00FD7201"/>
    <w:rsid w:val="00FD7648"/>
    <w:rsid w:val="00FE10E7"/>
    <w:rsid w:val="00FE123B"/>
    <w:rsid w:val="00FE38D2"/>
    <w:rsid w:val="00FE3D96"/>
    <w:rsid w:val="00FE492F"/>
    <w:rsid w:val="00FE52C0"/>
    <w:rsid w:val="00FE7483"/>
    <w:rsid w:val="00FF3CE0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0362A"/>
  <w15:chartTrackingRefBased/>
  <w15:docId w15:val="{E949B7DA-4B4E-41F4-BBFB-193E34D9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A1B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nhideWhenUsed/>
    <w:rsid w:val="006A1BDE"/>
    <w:rPr>
      <w:color w:val="0563C1" w:themeColor="hyperlink"/>
      <w:u w:val="single"/>
    </w:rPr>
  </w:style>
  <w:style w:type="paragraph" w:customStyle="1" w:styleId="HovedoverskriftNAV">
    <w:name w:val="Hovedoverskrift NAV"/>
    <w:basedOn w:val="Overskrift1"/>
    <w:next w:val="Normal"/>
    <w:rsid w:val="006A1BDE"/>
    <w:pPr>
      <w:keepLines w:val="0"/>
      <w:spacing w:before="0"/>
    </w:pPr>
    <w:rPr>
      <w:rFonts w:ascii="Times New Roman" w:eastAsia="Times New Roman" w:hAnsi="Times New Roman" w:cs="Times New Roman"/>
      <w:b/>
      <w:color w:val="auto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A1BD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9209AB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50752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07524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50752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07524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B55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v.no" TargetMode="External"/><Relationship Id="rId13" Type="http://schemas.openxmlformats.org/officeDocument/2006/relationships/hyperlink" Target="mailto:jonasholmstad14@gmail.com" TargetMode="External"/><Relationship Id="rId18" Type="http://schemas.openxmlformats.org/officeDocument/2006/relationships/hyperlink" Target="mailto:karen.nyborg@nav.no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nav.no" TargetMode="External"/><Relationship Id="rId12" Type="http://schemas.openxmlformats.org/officeDocument/2006/relationships/hyperlink" Target="mailto:ruthpede53@gmail.com" TargetMode="External"/><Relationship Id="rId17" Type="http://schemas.openxmlformats.org/officeDocument/2006/relationships/hyperlink" Target="mailto:rudi.andre.olsen@nav.no" TargetMode="External"/><Relationship Id="rId2" Type="http://schemas.openxmlformats.org/officeDocument/2006/relationships/styles" Target="styles.xml"/><Relationship Id="rId16" Type="http://schemas.openxmlformats.org/officeDocument/2006/relationships/hyperlink" Target="mailto:linda.kolloen@scandichotels.com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rj@narvikguten.no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enee.tennas@lhl.no" TargetMode="External"/><Relationship Id="rId10" Type="http://schemas.openxmlformats.org/officeDocument/2006/relationships/hyperlink" Target="http://www.nav.no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av.no" TargetMode="External"/><Relationship Id="rId14" Type="http://schemas.openxmlformats.org/officeDocument/2006/relationships/hyperlink" Target="mailto:batholms@online.no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v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491420-1ae2-4120-89e6-e6f668f067e2}" enabled="1" method="Standard" siteId="{62366534-1ec3-4962-8869-9b5535279d0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1236</Words>
  <Characters>6556</Characters>
  <Application>Microsoft Office Word</Application>
  <DocSecurity>4</DocSecurity>
  <Lines>54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Nyborg, Karen</dc:creator>
  <cp:keywords/>
  <dc:description/>
  <cp:lastModifiedBy>Kaarby, Finn</cp:lastModifiedBy>
  <cp:revision>2</cp:revision>
  <dcterms:created xsi:type="dcterms:W3CDTF">2025-03-18T10:57:00Z</dcterms:created>
  <dcterms:modified xsi:type="dcterms:W3CDTF">2025-03-18T10:57:00Z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etDate">
    <vt:lpwstr>2021-11-07T16:05:49Z</vt:lpwstr>
  </property>
  <property fmtid="{D5CDD505-2E9C-101B-9397-08002B2CF9AE}" pid="4" name="MSIP_Label_d3491420-1ae2-4120-89e6-e6f668f067e2_Method">
    <vt:lpwstr>Standard</vt:lpwstr>
  </property>
  <property fmtid="{D5CDD505-2E9C-101B-9397-08002B2CF9AE}" pid="5" name="MSIP_Label_d3491420-1ae2-4120-89e6-e6f668f067e2_Name">
    <vt:lpwstr>d3491420-1ae2-4120-89e6-e6f668f067e2</vt:lpwstr>
  </property>
  <property fmtid="{D5CDD505-2E9C-101B-9397-08002B2CF9AE}" pid="6" name="MSIP_Label_d3491420-1ae2-4120-89e6-e6f668f067e2_SiteId">
    <vt:lpwstr>62366534-1ec3-4962-8869-9b5535279d0b</vt:lpwstr>
  </property>
  <property fmtid="{D5CDD505-2E9C-101B-9397-08002B2CF9AE}" pid="7" name="MSIP_Label_d3491420-1ae2-4120-89e6-e6f668f067e2_ActionId">
    <vt:lpwstr>2ffd58c0-d6b8-4200-bfe5-4a76672709a0</vt:lpwstr>
  </property>
  <property fmtid="{D5CDD505-2E9C-101B-9397-08002B2CF9AE}" pid="8" name="MSIP_Label_d3491420-1ae2-4120-89e6-e6f668f067e2_ContentBits">
    <vt:lpwstr>0</vt:lpwstr>
  </property>
</Properties>
</file>